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5C40E" w14:textId="308A2754" w:rsidR="000221DA" w:rsidRDefault="0015692F" w:rsidP="000221DA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1</w:t>
      </w:r>
    </w:p>
    <w:p w14:paraId="18EB8EAA" w14:textId="665F11CB" w:rsidR="00EC12BF" w:rsidRPr="000221DA" w:rsidRDefault="007E09AA" w:rsidP="000221DA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</w:t>
      </w:r>
      <w:r w:rsidR="00EC12BF"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参数</w:t>
      </w: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293C12" w:rsidRPr="00513577" w14:paraId="41ED8E92" w14:textId="77777777" w:rsidTr="006850D8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5E9D4979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5318806C" w14:textId="13CAFBC5" w:rsidR="00293C12" w:rsidRPr="00513577" w:rsidRDefault="007812AF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7812A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6E03846D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17FC3798" w14:textId="4BB81549" w:rsidR="00293C12" w:rsidRPr="00513577" w:rsidRDefault="007812A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7812A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全自动核酸检测系统</w:t>
            </w:r>
          </w:p>
        </w:tc>
      </w:tr>
      <w:tr w:rsidR="00293C12" w:rsidRPr="00513577" w14:paraId="5E3B67BB" w14:textId="77777777" w:rsidTr="006850D8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51835466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3649B355" w14:textId="687AE050" w:rsidR="00293C12" w:rsidRPr="00513577" w:rsidRDefault="007812AF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2774" w:type="dxa"/>
            <w:gridSpan w:val="2"/>
            <w:vAlign w:val="center"/>
          </w:tcPr>
          <w:p w14:paraId="44719B65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55635186" w14:textId="4400E1B9" w:rsidR="00293C12" w:rsidRPr="00513577" w:rsidRDefault="007812AF" w:rsidP="007812A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20万</w:t>
            </w:r>
          </w:p>
        </w:tc>
      </w:tr>
      <w:tr w:rsidR="00293C12" w:rsidRPr="00513577" w14:paraId="3D11057A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280759E9" w14:textId="77777777" w:rsidR="00293C12" w:rsidRPr="008232ED" w:rsidRDefault="00293C12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293C12" w:rsidRPr="00513577" w14:paraId="4407F4E2" w14:textId="77777777" w:rsidTr="006850D8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510BFE3F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5425AA6D" w14:textId="4A746D27" w:rsidR="00293C12" w:rsidRPr="00513577" w:rsidRDefault="00C34842" w:rsidP="007812AF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7812AF" w:rsidRPr="007812A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女性宫颈癌的筛查</w:t>
            </w:r>
            <w:r w:rsidR="007812A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，</w:t>
            </w:r>
            <w:r w:rsidR="007812AF" w:rsidRPr="007812A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检验HPV病毒的E6E7mRNA</w:t>
            </w:r>
          </w:p>
        </w:tc>
      </w:tr>
      <w:tr w:rsidR="00670785" w:rsidRPr="00513577" w14:paraId="35FADC1E" w14:textId="77777777" w:rsidTr="006850D8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004A616A" w14:textId="77777777" w:rsidR="00670785" w:rsidRPr="00513577" w:rsidRDefault="00670785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4087D4C8" w14:textId="1AB328FD" w:rsidR="00670785" w:rsidRPr="00513577" w:rsidRDefault="00670785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670785" w:rsidRPr="00513577" w14:paraId="467E8E4C" w14:textId="77777777" w:rsidTr="006850D8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73DB3C7E" w14:textId="77777777" w:rsidR="00670785" w:rsidRPr="00513577" w:rsidRDefault="00670785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3CACA68F" w14:textId="663831AC" w:rsidR="00670785" w:rsidRPr="00513577" w:rsidRDefault="00670785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670785" w:rsidRPr="00513577" w14:paraId="3F5AA445" w14:textId="77777777" w:rsidTr="006850D8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0025C4FE" w14:textId="77777777" w:rsidR="00670785" w:rsidRPr="00513577" w:rsidRDefault="00670785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4402ED69" w14:textId="14D6836E" w:rsidR="00670785" w:rsidRPr="00513577" w:rsidRDefault="00670785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293C12" w:rsidRPr="00513577" w14:paraId="6A0EBD89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135CCC1A" w14:textId="77777777" w:rsidR="00293C12" w:rsidRPr="008232ED" w:rsidRDefault="00293C12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293C12" w:rsidRPr="00513577" w14:paraId="442ED1BB" w14:textId="77777777" w:rsidTr="006850D8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528A2488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18A8679A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0F9B2B88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4EE1B6CE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293C12" w:rsidRPr="00513577" w14:paraId="0E987F6B" w14:textId="77777777" w:rsidTr="006850D8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5330C50E" w14:textId="30FE9F5A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10486ED" w14:textId="38C948DF" w:rsidR="00293C12" w:rsidRPr="00513577" w:rsidRDefault="007812AF" w:rsidP="007812A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★1.全自动样本提取、核酸扩增和检测，全程无需人工干预</w:t>
            </w:r>
          </w:p>
        </w:tc>
        <w:tc>
          <w:tcPr>
            <w:tcW w:w="2551" w:type="dxa"/>
            <w:vAlign w:val="center"/>
          </w:tcPr>
          <w:p w14:paraId="75B8E798" w14:textId="488553EE" w:rsidR="00293C12" w:rsidRPr="00513577" w:rsidRDefault="008A22E0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8A22E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提高结果准确性和实验室安全</w:t>
            </w:r>
          </w:p>
        </w:tc>
        <w:tc>
          <w:tcPr>
            <w:tcW w:w="2800" w:type="dxa"/>
            <w:gridSpan w:val="2"/>
            <w:vAlign w:val="center"/>
          </w:tcPr>
          <w:p w14:paraId="5199A695" w14:textId="77777777" w:rsidR="00293C12" w:rsidRPr="00AE098A" w:rsidRDefault="00293C12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293C12" w:rsidRPr="00513577" w14:paraId="1880DF4C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B5CE4D2" w14:textId="3334054E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5C30191" w14:textId="5E217613" w:rsidR="00293C12" w:rsidRPr="00E238E4" w:rsidRDefault="007812AF" w:rsidP="008A22E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★2.可进行HPV核酸检测</w:t>
            </w:r>
          </w:p>
        </w:tc>
        <w:tc>
          <w:tcPr>
            <w:tcW w:w="2551" w:type="dxa"/>
            <w:vAlign w:val="center"/>
          </w:tcPr>
          <w:p w14:paraId="251FD0C6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098FF24" w14:textId="46E36366" w:rsidR="00293C12" w:rsidRPr="00513577" w:rsidRDefault="008A22E0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A22E0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分型结果越多越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好</w:t>
            </w:r>
          </w:p>
        </w:tc>
      </w:tr>
      <w:tr w:rsidR="00293C12" w:rsidRPr="00513577" w14:paraId="75230851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3B6A384" w14:textId="77777777" w:rsidR="00293C12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0ABE7DA" w14:textId="0BB9AAAB" w:rsidR="00293C12" w:rsidRPr="00E238E4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▲3.可检测HPV mRNA</w:t>
            </w:r>
          </w:p>
        </w:tc>
        <w:tc>
          <w:tcPr>
            <w:tcW w:w="2551" w:type="dxa"/>
            <w:vAlign w:val="center"/>
          </w:tcPr>
          <w:p w14:paraId="6DEA7B6C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78DC748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3C12" w:rsidRPr="00513577" w14:paraId="3D8CD175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C031298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CED4521" w14:textId="4C2003FA" w:rsidR="00293C12" w:rsidRPr="00513577" w:rsidRDefault="007812AF" w:rsidP="007812A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</w:t>
            </w: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.技术原理为：PCR基因扩增技术</w:t>
            </w:r>
          </w:p>
        </w:tc>
        <w:tc>
          <w:tcPr>
            <w:tcW w:w="2551" w:type="dxa"/>
            <w:vAlign w:val="center"/>
          </w:tcPr>
          <w:p w14:paraId="3582031E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7BE609A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3C12" w:rsidRPr="00513577" w14:paraId="0306E282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E4C435A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EC0C956" w14:textId="1C1348A0" w:rsidR="00293C12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</w:t>
            </w: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.核酸提取方式：磁珠分离法</w:t>
            </w:r>
          </w:p>
        </w:tc>
        <w:tc>
          <w:tcPr>
            <w:tcW w:w="2551" w:type="dxa"/>
            <w:vAlign w:val="center"/>
          </w:tcPr>
          <w:p w14:paraId="34F8A276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17D67E0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3C12" w:rsidRPr="00513577" w14:paraId="60568303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A2C3872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D7E2F21" w14:textId="23526214" w:rsidR="00293C12" w:rsidRPr="00513577" w:rsidRDefault="007812AF" w:rsidP="007812A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</w:t>
            </w: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.检测通量：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20个样本</w:t>
            </w:r>
          </w:p>
        </w:tc>
        <w:tc>
          <w:tcPr>
            <w:tcW w:w="2551" w:type="dxa"/>
            <w:vAlign w:val="center"/>
          </w:tcPr>
          <w:p w14:paraId="7CE2DAED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5F5C36A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3C12" w:rsidRPr="00513577" w14:paraId="28672AB0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1ECEB32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907C697" w14:textId="057AC5E1" w:rsidR="00293C12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</w:t>
            </w: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.检测时间：≤4小时</w:t>
            </w:r>
          </w:p>
        </w:tc>
        <w:tc>
          <w:tcPr>
            <w:tcW w:w="2551" w:type="dxa"/>
            <w:vAlign w:val="center"/>
          </w:tcPr>
          <w:p w14:paraId="2A5A5836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6F6E2C9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3C12" w:rsidRPr="00513577" w14:paraId="1331226E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8DD6A79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14A50D8" w14:textId="4FAE2119" w:rsidR="00293C12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</w:t>
            </w:r>
            <w:r w:rsidRPr="007812AF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.无最小检测样本数量限制</w:t>
            </w:r>
          </w:p>
        </w:tc>
        <w:tc>
          <w:tcPr>
            <w:tcW w:w="2551" w:type="dxa"/>
            <w:vAlign w:val="center"/>
          </w:tcPr>
          <w:p w14:paraId="1B0C1A61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3A5CBFA6" w14:textId="77777777" w:rsidR="00293C12" w:rsidRPr="00513577" w:rsidRDefault="00293C1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7812AF" w:rsidRPr="00513577" w14:paraId="240A308D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5F38223" w14:textId="77777777" w:rsidR="007812AF" w:rsidRPr="00513577" w:rsidRDefault="007812A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9D450FB" w14:textId="0D075485" w:rsidR="007812AF" w:rsidRPr="00E238E4" w:rsidRDefault="007812AF" w:rsidP="006812DB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</w:t>
            </w:r>
            <w:r w:rsidR="008A22E0" w:rsidRPr="00E238E4">
              <w:rPr>
                <w:rFonts w:hint="eastAsia"/>
              </w:rPr>
              <w:t xml:space="preserve"> 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UPS电源：≥5KVA，可延迟时间≥30min</w:t>
            </w:r>
          </w:p>
        </w:tc>
        <w:tc>
          <w:tcPr>
            <w:tcW w:w="2551" w:type="dxa"/>
            <w:vAlign w:val="center"/>
          </w:tcPr>
          <w:p w14:paraId="41339CFA" w14:textId="77777777" w:rsidR="007812AF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419FCF5" w14:textId="77777777" w:rsidR="007812AF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7812AF" w:rsidRPr="00513577" w14:paraId="16489B0D" w14:textId="77777777" w:rsidTr="006850D8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BC6055D" w14:textId="77777777" w:rsidR="007812AF" w:rsidRPr="00513577" w:rsidRDefault="007812A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6C8C1F5" w14:textId="06E9E36F" w:rsidR="007812AF" w:rsidRPr="00E238E4" w:rsidRDefault="007812AF" w:rsidP="003F72B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10.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电脑：</w:t>
            </w:r>
            <w:proofErr w:type="gramStart"/>
            <w:r w:rsidR="00E238E4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四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核</w:t>
            </w:r>
            <w:proofErr w:type="gramEnd"/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CPU，内存≥</w:t>
            </w:r>
            <w:r w:rsidR="00E238E4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G，硬盘≥</w:t>
            </w:r>
            <w:r w:rsidR="003F72B5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="00E238E4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T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 xml:space="preserve">，Windows 7或Windows 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lastRenderedPageBreak/>
              <w:t>10操作系统，液晶显示器≥</w:t>
            </w:r>
            <w:r w:rsidR="00E238E4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19</w:t>
            </w:r>
            <w:r w:rsidR="008A22E0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英寸</w:t>
            </w:r>
            <w:r w:rsid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="00E238E4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分辨率≥1920</w:t>
            </w:r>
            <w:r w:rsid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×</w:t>
            </w:r>
            <w:r w:rsidR="00E238E4" w:rsidRP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1080</w:t>
            </w:r>
          </w:p>
        </w:tc>
        <w:tc>
          <w:tcPr>
            <w:tcW w:w="2551" w:type="dxa"/>
            <w:vAlign w:val="center"/>
          </w:tcPr>
          <w:p w14:paraId="0EC5D9E7" w14:textId="77777777" w:rsidR="007812AF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7453D2C" w14:textId="77777777" w:rsidR="007812AF" w:rsidRPr="00513577" w:rsidRDefault="007812A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293C12" w:rsidRPr="00565715" w14:paraId="6E355364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4099FABF" w14:textId="77777777" w:rsidR="00293C12" w:rsidRPr="008232ED" w:rsidRDefault="00293C12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单台/套配置需求（一行只写一个配置）</w:t>
            </w:r>
          </w:p>
        </w:tc>
      </w:tr>
      <w:tr w:rsidR="00293C12" w:rsidRPr="00513577" w14:paraId="3A33FEB5" w14:textId="77777777" w:rsidTr="006850D8">
        <w:trPr>
          <w:trHeight w:val="374"/>
          <w:jc w:val="center"/>
        </w:trPr>
        <w:tc>
          <w:tcPr>
            <w:tcW w:w="1344" w:type="dxa"/>
            <w:vAlign w:val="center"/>
          </w:tcPr>
          <w:p w14:paraId="0ECD13A6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6C778591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404C09B5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401D2C29" w14:textId="77777777" w:rsidR="00293C12" w:rsidRPr="00513577" w:rsidRDefault="00293C12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7812AF" w:rsidRPr="00513577" w14:paraId="1093DEF7" w14:textId="77777777" w:rsidTr="006850D8">
        <w:trPr>
          <w:trHeight w:val="295"/>
          <w:jc w:val="center"/>
        </w:trPr>
        <w:tc>
          <w:tcPr>
            <w:tcW w:w="1344" w:type="dxa"/>
            <w:vAlign w:val="center"/>
          </w:tcPr>
          <w:p w14:paraId="77BF291D" w14:textId="77777777" w:rsidR="007812AF" w:rsidRPr="00513577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7B9922AF" w14:textId="31A954DD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全自动核酸检测系统</w:t>
            </w:r>
          </w:p>
        </w:tc>
        <w:tc>
          <w:tcPr>
            <w:tcW w:w="1116" w:type="dxa"/>
            <w:vAlign w:val="center"/>
          </w:tcPr>
          <w:p w14:paraId="3CD49C05" w14:textId="0F0338CF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3723CD0" w14:textId="1F551337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7812AF" w:rsidRPr="00513577" w14:paraId="6F4BC36C" w14:textId="77777777" w:rsidTr="006850D8">
        <w:trPr>
          <w:trHeight w:val="295"/>
          <w:jc w:val="center"/>
        </w:trPr>
        <w:tc>
          <w:tcPr>
            <w:tcW w:w="1344" w:type="dxa"/>
            <w:vAlign w:val="center"/>
          </w:tcPr>
          <w:p w14:paraId="13DD76AF" w14:textId="77777777" w:rsidR="007812AF" w:rsidRPr="00513577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321EDFF5" w14:textId="246EAC1C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UPS</w:t>
            </w:r>
            <w:r w:rsidR="008A22E0" w:rsidRPr="008A22E0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电源</w:t>
            </w:r>
          </w:p>
        </w:tc>
        <w:tc>
          <w:tcPr>
            <w:tcW w:w="1116" w:type="dxa"/>
            <w:vAlign w:val="center"/>
          </w:tcPr>
          <w:p w14:paraId="65827F50" w14:textId="63AD0D5B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5A5AFA93" w14:textId="00E637DA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7812AF" w:rsidRPr="00513577" w14:paraId="267EE132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48950743" w14:textId="25669A41" w:rsid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9329" w:type="dxa"/>
            <w:gridSpan w:val="4"/>
            <w:vAlign w:val="bottom"/>
          </w:tcPr>
          <w:p w14:paraId="184466F1" w14:textId="067B2F97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电脑</w:t>
            </w:r>
          </w:p>
        </w:tc>
        <w:tc>
          <w:tcPr>
            <w:tcW w:w="1116" w:type="dxa"/>
            <w:vAlign w:val="center"/>
          </w:tcPr>
          <w:p w14:paraId="132DD79D" w14:textId="68206D9E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0B54E04" w14:textId="3F1A29DE" w:rsidR="007812AF" w:rsidRPr="007812AF" w:rsidRDefault="007812A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7812AF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293C12" w:rsidRPr="00513577" w14:paraId="39AFEAE2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6C920AA9" w14:textId="77777777" w:rsidR="00293C12" w:rsidRPr="008232ED" w:rsidRDefault="00293C12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293C12" w:rsidRPr="004300A5" w14:paraId="2FF6C298" w14:textId="77777777" w:rsidTr="006850D8">
        <w:trPr>
          <w:trHeight w:val="315"/>
          <w:jc w:val="center"/>
        </w:trPr>
        <w:tc>
          <w:tcPr>
            <w:tcW w:w="2168" w:type="dxa"/>
            <w:gridSpan w:val="2"/>
          </w:tcPr>
          <w:p w14:paraId="2CD2B2C0" w14:textId="77777777" w:rsidR="00293C12" w:rsidRPr="004300A5" w:rsidRDefault="00293C12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2A2030A4" w14:textId="77777777" w:rsidR="00293C12" w:rsidRPr="004300A5" w:rsidRDefault="00293C12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293C12" w:rsidRPr="004300A5" w14:paraId="0973FE1A" w14:textId="77777777" w:rsidTr="006850D8">
        <w:trPr>
          <w:trHeight w:val="300"/>
          <w:jc w:val="center"/>
        </w:trPr>
        <w:tc>
          <w:tcPr>
            <w:tcW w:w="2168" w:type="dxa"/>
            <w:gridSpan w:val="2"/>
          </w:tcPr>
          <w:p w14:paraId="289411D8" w14:textId="77777777" w:rsidR="00293C12" w:rsidRPr="004300A5" w:rsidRDefault="00293C12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537D5007" w14:textId="77777777" w:rsidR="00293C12" w:rsidRPr="004300A5" w:rsidRDefault="00293C12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293C12" w:rsidRPr="004300A5" w14:paraId="1C67E067" w14:textId="77777777" w:rsidTr="006850D8">
        <w:trPr>
          <w:trHeight w:val="315"/>
          <w:jc w:val="center"/>
        </w:trPr>
        <w:tc>
          <w:tcPr>
            <w:tcW w:w="2168" w:type="dxa"/>
            <w:gridSpan w:val="2"/>
          </w:tcPr>
          <w:p w14:paraId="41E7F1F4" w14:textId="77777777" w:rsidR="00293C12" w:rsidRPr="004300A5" w:rsidRDefault="00293C12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7A39F48E" w14:textId="77777777" w:rsidR="00293C12" w:rsidRPr="004300A5" w:rsidRDefault="00293C12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293C12" w:rsidRPr="004300A5" w14:paraId="5CDF719D" w14:textId="77777777" w:rsidTr="006850D8">
        <w:trPr>
          <w:trHeight w:val="300"/>
          <w:jc w:val="center"/>
        </w:trPr>
        <w:tc>
          <w:tcPr>
            <w:tcW w:w="2168" w:type="dxa"/>
            <w:gridSpan w:val="2"/>
          </w:tcPr>
          <w:p w14:paraId="581889C9" w14:textId="77777777" w:rsidR="00293C12" w:rsidRPr="00220F1B" w:rsidRDefault="00293C12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406AD0F7" w14:textId="77777777" w:rsidR="00293C12" w:rsidRPr="00DE74BF" w:rsidRDefault="00293C12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293C12" w:rsidRPr="004300A5" w14:paraId="0D935A68" w14:textId="77777777" w:rsidTr="006850D8">
        <w:trPr>
          <w:trHeight w:val="315"/>
          <w:jc w:val="center"/>
        </w:trPr>
        <w:tc>
          <w:tcPr>
            <w:tcW w:w="2168" w:type="dxa"/>
            <w:gridSpan w:val="2"/>
          </w:tcPr>
          <w:p w14:paraId="031684BB" w14:textId="77777777" w:rsidR="00293C12" w:rsidRPr="00220F1B" w:rsidRDefault="00293C12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11EEB49B" w14:textId="77777777" w:rsidR="00293C12" w:rsidRPr="00DE74BF" w:rsidRDefault="00293C12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293C12" w:rsidRPr="004300A5" w14:paraId="4056E047" w14:textId="77777777" w:rsidTr="006850D8">
        <w:trPr>
          <w:trHeight w:val="300"/>
          <w:jc w:val="center"/>
        </w:trPr>
        <w:tc>
          <w:tcPr>
            <w:tcW w:w="2168" w:type="dxa"/>
            <w:gridSpan w:val="2"/>
          </w:tcPr>
          <w:p w14:paraId="690005D2" w14:textId="77777777" w:rsidR="00293C12" w:rsidRPr="0098235C" w:rsidRDefault="00293C12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40EC326A" w14:textId="77777777" w:rsidR="00293C12" w:rsidRDefault="00293C12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5CDF3E5B" w14:textId="77777777" w:rsidR="003C0860" w:rsidRDefault="003C0860" w:rsidP="00480B58">
      <w:pPr>
        <w:widowControl/>
        <w:spacing w:line="0" w:lineRule="atLeast"/>
        <w:rPr>
          <w:sz w:val="22"/>
        </w:rPr>
        <w:sectPr w:rsidR="003C0860" w:rsidSect="00610AC8">
          <w:headerReference w:type="default" r:id="rId8"/>
          <w:footerReference w:type="default" r:id="rId9"/>
          <w:footerReference w:type="firs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056D809" w14:textId="3F139549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2</w:t>
      </w:r>
    </w:p>
    <w:p w14:paraId="4EAAD4FE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075906A1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0AB9FA8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1BCDCABE" w14:textId="17C7337D" w:rsidR="00A12A3F" w:rsidRPr="00513577" w:rsidRDefault="00F32CD6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32CD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40E7947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0F388BD4" w14:textId="54D51981" w:rsidR="00A12A3F" w:rsidRPr="00513577" w:rsidRDefault="00F32CD6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F32CD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全自动蛋白印迹仪</w:t>
            </w:r>
          </w:p>
        </w:tc>
      </w:tr>
      <w:tr w:rsidR="00A12A3F" w:rsidRPr="00513577" w14:paraId="4514D1A5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7D60145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69F872B7" w14:textId="6B3ABD45" w:rsidR="00A12A3F" w:rsidRPr="00513577" w:rsidRDefault="00F32CD6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2774" w:type="dxa"/>
            <w:gridSpan w:val="2"/>
            <w:vAlign w:val="center"/>
          </w:tcPr>
          <w:p w14:paraId="7B55CA1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2536DEFA" w14:textId="784909A9" w:rsidR="00A12A3F" w:rsidRPr="00513577" w:rsidRDefault="00F32CD6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20万</w:t>
            </w:r>
          </w:p>
        </w:tc>
      </w:tr>
      <w:tr w:rsidR="00A12A3F" w:rsidRPr="00513577" w14:paraId="169BA695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4ABB82F4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11714FC2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6C5250B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2CF01563" w14:textId="280D2ADC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32CD6" w:rsidRPr="00F32CD6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HIV抗体免疫印迹确认试验</w:t>
            </w:r>
          </w:p>
        </w:tc>
      </w:tr>
      <w:tr w:rsidR="00A12A3F" w:rsidRPr="00513577" w14:paraId="48225CC9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430D825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784D4A25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596ECA33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694E61B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7F076306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6408547F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0A4FEB7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3708B4AE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0E8CD00E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2E9E6B72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37F2E903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4B16622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34C1684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7ACA8FB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47F9099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4D40A9D4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7CE1E02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061C7CA" w14:textId="485AAD29" w:rsidR="00A12A3F" w:rsidRPr="00513577" w:rsidRDefault="00C81C60" w:rsidP="00F32CD6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C81C6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="00F32CD6"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加样通道≥8通道</w:t>
            </w:r>
          </w:p>
        </w:tc>
        <w:tc>
          <w:tcPr>
            <w:tcW w:w="2551" w:type="dxa"/>
            <w:vAlign w:val="center"/>
          </w:tcPr>
          <w:p w14:paraId="423A2EBB" w14:textId="468D26E1" w:rsidR="00A12A3F" w:rsidRPr="00513577" w:rsidRDefault="00C81C60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开展项目更多</w:t>
            </w:r>
          </w:p>
        </w:tc>
        <w:tc>
          <w:tcPr>
            <w:tcW w:w="2800" w:type="dxa"/>
            <w:gridSpan w:val="2"/>
            <w:vAlign w:val="center"/>
          </w:tcPr>
          <w:p w14:paraId="4D1F8511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0B16542E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4BFFCE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4556643" w14:textId="2957084A" w:rsidR="00A12A3F" w:rsidRPr="00513577" w:rsidRDefault="00F32CD6" w:rsidP="00F32CD6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试验条容量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可同时处理1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48试剂膜条</w:t>
            </w:r>
          </w:p>
        </w:tc>
        <w:tc>
          <w:tcPr>
            <w:tcW w:w="2551" w:type="dxa"/>
            <w:vAlign w:val="center"/>
          </w:tcPr>
          <w:p w14:paraId="2B40CAFE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FB84405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3A77518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4A4E14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46394EB" w14:textId="6C4C32B4" w:rsidR="00A12A3F" w:rsidRPr="00513577" w:rsidRDefault="00F32CD6" w:rsidP="00F32CD6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可同时处理≥3个测序程序</w:t>
            </w:r>
          </w:p>
        </w:tc>
        <w:tc>
          <w:tcPr>
            <w:tcW w:w="2551" w:type="dxa"/>
            <w:vAlign w:val="center"/>
          </w:tcPr>
          <w:p w14:paraId="0B54EEB0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4559E51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55C9689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A441A98" w14:textId="292AA3D3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1BD233F" w14:textId="2B8ECA9A" w:rsidR="00E238E4" w:rsidRPr="00513577" w:rsidRDefault="00E238E4" w:rsidP="00E238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配液泵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分配量范围100μ</w:t>
            </w:r>
            <w:r w:rsidRPr="00F32CD6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3000μ</w:t>
            </w:r>
            <w:r w:rsidRPr="00F32CD6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精密度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＜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5%</w:t>
            </w:r>
          </w:p>
        </w:tc>
        <w:tc>
          <w:tcPr>
            <w:tcW w:w="2551" w:type="dxa"/>
            <w:vAlign w:val="center"/>
          </w:tcPr>
          <w:p w14:paraId="6FFDDC42" w14:textId="3D54E32F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8F7CEE7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67C6DCA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0DE5166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BE57751" w14:textId="4E3966B6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可分配多达8种试剂液</w:t>
            </w:r>
          </w:p>
        </w:tc>
        <w:tc>
          <w:tcPr>
            <w:tcW w:w="2551" w:type="dxa"/>
            <w:vAlign w:val="center"/>
          </w:tcPr>
          <w:p w14:paraId="5D1F4048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2F1F814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0FE5BC8C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30BADC9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216DDED" w14:textId="4DFAEC3E" w:rsidR="00E238E4" w:rsidRPr="00513577" w:rsidRDefault="00E238E4" w:rsidP="00E238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加样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/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清洗方式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蠕动泵加注试剂完成，真空泵吸取废液</w:t>
            </w:r>
          </w:p>
        </w:tc>
        <w:tc>
          <w:tcPr>
            <w:tcW w:w="2551" w:type="dxa"/>
            <w:vAlign w:val="center"/>
          </w:tcPr>
          <w:p w14:paraId="424C81C6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C1B5703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3E012183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B7F1202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4E2DE0C" w14:textId="4EF2F875" w:rsidR="00E238E4" w:rsidRPr="00513577" w:rsidRDefault="00E238E4" w:rsidP="00E238E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试剂加注完成后，可实现试剂回流</w:t>
            </w:r>
          </w:p>
        </w:tc>
        <w:tc>
          <w:tcPr>
            <w:tcW w:w="2551" w:type="dxa"/>
            <w:vAlign w:val="center"/>
          </w:tcPr>
          <w:p w14:paraId="1E6D4DD9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2504F5A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4B4406E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C6F750F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AEA8B73" w14:textId="14E7ED68" w:rsidR="00E238E4" w:rsidRPr="00513577" w:rsidRDefault="00C81C60" w:rsidP="00C81C6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762A88" w:rsidRPr="00C81C6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8.可</w:t>
            </w:r>
            <w:r w:rsidR="00E238E4" w:rsidRPr="00C81C6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同时做HIV、HCV确认，提供匹配仪器的试剂注册证及试剂说明书</w:t>
            </w:r>
          </w:p>
        </w:tc>
        <w:tc>
          <w:tcPr>
            <w:tcW w:w="2551" w:type="dxa"/>
            <w:vAlign w:val="center"/>
          </w:tcPr>
          <w:p w14:paraId="42F4B429" w14:textId="0A2974AC" w:rsidR="00E238E4" w:rsidRPr="00513577" w:rsidRDefault="003E7F47" w:rsidP="003E7F4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E7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国家政策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要求</w:t>
            </w:r>
            <w:r w:rsidRPr="003E7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加强HIV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、</w:t>
            </w:r>
            <w:r w:rsidRPr="003E7F4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HCV的管理</w:t>
            </w:r>
          </w:p>
        </w:tc>
        <w:tc>
          <w:tcPr>
            <w:tcW w:w="2800" w:type="dxa"/>
            <w:gridSpan w:val="2"/>
            <w:vAlign w:val="center"/>
          </w:tcPr>
          <w:p w14:paraId="40B06CA0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5FA480FE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BC9780E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B0F6409" w14:textId="5DB40F8A" w:rsidR="00E238E4" w:rsidRPr="00513577" w:rsidRDefault="00E238E4" w:rsidP="00762A8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762A8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</w:t>
            </w:r>
            <w:r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可升级配套HIV、HCV确认判读系统，判读系统需单独注册</w:t>
            </w:r>
          </w:p>
        </w:tc>
        <w:tc>
          <w:tcPr>
            <w:tcW w:w="2551" w:type="dxa"/>
            <w:vAlign w:val="center"/>
          </w:tcPr>
          <w:p w14:paraId="287D9AE4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5ABECB3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13577" w14:paraId="61B911C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4F574C1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78CD9D8" w14:textId="190AE287" w:rsidR="00E238E4" w:rsidRPr="00513577" w:rsidRDefault="00762A88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</w:t>
            </w:r>
            <w:r w:rsidR="00E238E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="00E238E4" w:rsidRPr="00F32CD6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承诺长期免费供应板槽</w:t>
            </w:r>
          </w:p>
        </w:tc>
        <w:tc>
          <w:tcPr>
            <w:tcW w:w="2551" w:type="dxa"/>
            <w:vAlign w:val="center"/>
          </w:tcPr>
          <w:p w14:paraId="118E031F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01A72F6" w14:textId="77777777" w:rsidR="00E238E4" w:rsidRPr="00513577" w:rsidRDefault="00E238E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E238E4" w:rsidRPr="00565715" w14:paraId="50958B03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13EB9A92" w14:textId="77777777" w:rsidR="00E238E4" w:rsidRPr="008232ED" w:rsidRDefault="00E238E4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单台/套配置需求（一行只写一个配置）</w:t>
            </w:r>
          </w:p>
        </w:tc>
      </w:tr>
      <w:tr w:rsidR="00E238E4" w:rsidRPr="00513577" w14:paraId="30421B98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1402BFDE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48876FF4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0EDEC859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13B8B69B" w14:textId="77777777" w:rsidR="00E238E4" w:rsidRPr="00513577" w:rsidRDefault="00E238E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E238E4" w:rsidRPr="00513577" w14:paraId="430F9F59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73297467" w14:textId="77777777" w:rsidR="00E238E4" w:rsidRPr="00513577" w:rsidRDefault="00E238E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1863799F" w14:textId="43E1950E" w:rsidR="00E238E4" w:rsidRPr="00513577" w:rsidRDefault="00E238E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F32CD6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全自动蛋白印迹仪</w:t>
            </w:r>
          </w:p>
        </w:tc>
        <w:tc>
          <w:tcPr>
            <w:tcW w:w="1116" w:type="dxa"/>
            <w:vAlign w:val="center"/>
          </w:tcPr>
          <w:p w14:paraId="3B3D994F" w14:textId="402010C7" w:rsidR="00E238E4" w:rsidRPr="00513577" w:rsidRDefault="00E238E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52F4FA7" w14:textId="29308234" w:rsidR="00E238E4" w:rsidRPr="00513577" w:rsidRDefault="00E238E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753866" w:rsidRPr="00513577" w14:paraId="2F0C454F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4D9801CD" w14:textId="04CBA1B3" w:rsidR="00753866" w:rsidRPr="00513577" w:rsidRDefault="00753866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5B89E858" w14:textId="0CC298B2" w:rsidR="00753866" w:rsidRPr="00F32CD6" w:rsidRDefault="00753866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开机试剂</w:t>
            </w:r>
          </w:p>
        </w:tc>
        <w:tc>
          <w:tcPr>
            <w:tcW w:w="1116" w:type="dxa"/>
            <w:vAlign w:val="center"/>
          </w:tcPr>
          <w:p w14:paraId="54A34DC3" w14:textId="54266686" w:rsidR="00753866" w:rsidRDefault="00753866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5</w:t>
            </w:r>
          </w:p>
        </w:tc>
        <w:tc>
          <w:tcPr>
            <w:tcW w:w="1684" w:type="dxa"/>
            <w:vAlign w:val="center"/>
          </w:tcPr>
          <w:p w14:paraId="17EB0ADC" w14:textId="60380D27" w:rsidR="00753866" w:rsidRDefault="00753866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人份</w:t>
            </w:r>
          </w:p>
        </w:tc>
      </w:tr>
      <w:tr w:rsidR="00E238E4" w:rsidRPr="00513577" w14:paraId="724F3244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0C995B46" w14:textId="77777777" w:rsidR="00E238E4" w:rsidRPr="008232ED" w:rsidRDefault="00E238E4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E238E4" w:rsidRPr="004300A5" w14:paraId="2F9DB63B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6348507D" w14:textId="77777777" w:rsidR="00E238E4" w:rsidRPr="004300A5" w:rsidRDefault="00E238E4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6844B9ED" w14:textId="77777777" w:rsidR="00E238E4" w:rsidRPr="004300A5" w:rsidRDefault="00E238E4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E238E4" w:rsidRPr="004300A5" w14:paraId="4C4429CA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5064B5F2" w14:textId="77777777" w:rsidR="00E238E4" w:rsidRPr="004300A5" w:rsidRDefault="00E238E4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42A4EDD0" w14:textId="77777777" w:rsidR="00E238E4" w:rsidRPr="004300A5" w:rsidRDefault="00E238E4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E238E4" w:rsidRPr="004300A5" w14:paraId="6376EA81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6E04136E" w14:textId="77777777" w:rsidR="00E238E4" w:rsidRPr="004300A5" w:rsidRDefault="00E238E4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2D6A5621" w14:textId="77777777" w:rsidR="00E238E4" w:rsidRPr="004300A5" w:rsidRDefault="00E238E4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E238E4" w:rsidRPr="004300A5" w14:paraId="6E4F17FB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640F51BE" w14:textId="77777777" w:rsidR="00E238E4" w:rsidRPr="00220F1B" w:rsidRDefault="00E238E4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3ABFE208" w14:textId="77777777" w:rsidR="00E238E4" w:rsidRPr="00DE74BF" w:rsidRDefault="00E238E4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E238E4" w:rsidRPr="004300A5" w14:paraId="2DB45D55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6B57F889" w14:textId="77777777" w:rsidR="00E238E4" w:rsidRPr="00220F1B" w:rsidRDefault="00E238E4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28E67F74" w14:textId="77777777" w:rsidR="00E238E4" w:rsidRPr="00DE74BF" w:rsidRDefault="00E238E4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E238E4" w:rsidRPr="004300A5" w14:paraId="69394A1D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7B6D57B3" w14:textId="77777777" w:rsidR="00E238E4" w:rsidRPr="0098235C" w:rsidRDefault="00E238E4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2CCA555B" w14:textId="77777777" w:rsidR="00E238E4" w:rsidRDefault="00E238E4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55DD345E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22EE154" w14:textId="6D52EE34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14:paraId="7B870B8F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64CE37A6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06D3680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774BCBB5" w14:textId="105C1265" w:rsidR="00A12A3F" w:rsidRPr="00513577" w:rsidRDefault="003E7F47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E7F47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31D2CAC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7EBAF176" w14:textId="33FDE18C" w:rsidR="00A12A3F" w:rsidRPr="00513577" w:rsidRDefault="003E7F47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3E7F47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液相色谱串联质谱仪</w:t>
            </w:r>
          </w:p>
        </w:tc>
      </w:tr>
      <w:tr w:rsidR="00A12A3F" w:rsidRPr="00513577" w14:paraId="5B143E0F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5639B7D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7F4E9974" w14:textId="595C5731" w:rsidR="00A12A3F" w:rsidRPr="00513577" w:rsidRDefault="003E7F47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2774" w:type="dxa"/>
            <w:gridSpan w:val="2"/>
            <w:vAlign w:val="center"/>
          </w:tcPr>
          <w:p w14:paraId="0561FBF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1B0CF4B3" w14:textId="318A8996" w:rsidR="00A12A3F" w:rsidRPr="00513577" w:rsidRDefault="003E7F47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98万</w:t>
            </w:r>
          </w:p>
        </w:tc>
      </w:tr>
      <w:tr w:rsidR="00A12A3F" w:rsidRPr="00513577" w14:paraId="65141E9F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329DA6C8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732E4102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4FE79D0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03807C53" w14:textId="2FEB12F3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F7177E" w:rsidRPr="00F7177E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体液维生素含量测定研究、临床药物浓度监测、临床药物及毒物快速筛查分析，激素和生物标志物体内检测，以及其他小分子物质的分析和研究，具备高灵敏度的定性和定量功能</w:t>
            </w:r>
          </w:p>
        </w:tc>
      </w:tr>
      <w:tr w:rsidR="00A12A3F" w:rsidRPr="00513577" w14:paraId="7625A0C9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5080E72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7C30C5EA" w14:textId="7D1F33C6" w:rsidR="00A12A3F" w:rsidRPr="00513577" w:rsidRDefault="00F7177E" w:rsidP="00F7177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承重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≥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350K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g，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实验室预留排气管道</w:t>
            </w:r>
          </w:p>
        </w:tc>
      </w:tr>
      <w:tr w:rsidR="00A12A3F" w:rsidRPr="00513577" w14:paraId="077E82AD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1C9625C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4732EB6D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7B7053F3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1B67E4A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7BBC21F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178BEA54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1F519348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5A83DDC3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6DA962B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163C19C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1AB5124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2F89F4D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4B87F0AC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0FDF580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6401A39" w14:textId="1A3553DB" w:rsidR="00A12A3F" w:rsidRPr="00513577" w:rsidRDefault="00F7177E" w:rsidP="00102062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全套设备（色谱及质谱系统）均具备医疗器械产品注册证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，可提供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同品牌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的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液相色谱柱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5个规格（提供相关医疗器械注册证等证明材料）</w:t>
            </w:r>
          </w:p>
        </w:tc>
        <w:tc>
          <w:tcPr>
            <w:tcW w:w="2551" w:type="dxa"/>
            <w:vAlign w:val="center"/>
          </w:tcPr>
          <w:p w14:paraId="643AB9D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3BF89C10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2088254A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928CEA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D8D94AB" w14:textId="5E530928" w:rsidR="00A12A3F" w:rsidRPr="00513577" w:rsidRDefault="00102062" w:rsidP="001020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2.二元高压梯度泵流速范围≥0.001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5.000mL/min，增量0.001mL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流速准确度≤±0.1%。2mL样品瓶≥150位，4块96孔板进样</w:t>
            </w:r>
          </w:p>
        </w:tc>
        <w:tc>
          <w:tcPr>
            <w:tcW w:w="2551" w:type="dxa"/>
            <w:vAlign w:val="center"/>
          </w:tcPr>
          <w:p w14:paraId="6B8D4B72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69440D6" w14:textId="0D603520" w:rsidR="00A12A3F" w:rsidRPr="00513577" w:rsidRDefault="0010206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10206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流速范围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越大越好</w:t>
            </w:r>
          </w:p>
        </w:tc>
      </w:tr>
      <w:tr w:rsidR="00A12A3F" w:rsidRPr="00513577" w14:paraId="2E25C5CE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20B4FAB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6FC070C" w14:textId="2BD91D92" w:rsidR="00A12A3F" w:rsidRPr="00513577" w:rsidRDefault="00102062" w:rsidP="001020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proofErr w:type="gramStart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柱温箱</w:t>
            </w:r>
            <w:proofErr w:type="gramEnd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范围：5℃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110℃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可选安装柱前预加热，柱后冷却，兼容5cm、10cm、15cm、25cm等各种规格色谱柱，可同时放置2根25cm色谱柱</w:t>
            </w:r>
          </w:p>
        </w:tc>
        <w:tc>
          <w:tcPr>
            <w:tcW w:w="2551" w:type="dxa"/>
            <w:vAlign w:val="center"/>
          </w:tcPr>
          <w:p w14:paraId="2DA72C7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1622B5A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6DDFB180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A224CD2" w14:textId="77777777" w:rsidR="00B636B3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0EA0998" w14:textId="58AA70CF" w:rsidR="00B636B3" w:rsidRPr="00513577" w:rsidRDefault="00B636B3" w:rsidP="0010206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4.离子源接口采用毛细管结构设计。离子源内</w:t>
            </w:r>
            <w:proofErr w:type="gramStart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配主动</w:t>
            </w:r>
            <w:proofErr w:type="gramEnd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废气排放装置，不锈钢排废管路，实现离子源腔体高温自洁净</w:t>
            </w:r>
          </w:p>
        </w:tc>
        <w:tc>
          <w:tcPr>
            <w:tcW w:w="2551" w:type="dxa"/>
            <w:vAlign w:val="center"/>
          </w:tcPr>
          <w:p w14:paraId="7D7EBA4C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1BDEAA7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724D109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9A97B7B" w14:textId="77777777" w:rsidR="00B636B3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5F2F161" w14:textId="1AD6A89C" w:rsidR="00B636B3" w:rsidRPr="00513577" w:rsidRDefault="00B636B3" w:rsidP="009172E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5.质量分析器Q1和Q3</w:t>
            </w:r>
            <w:proofErr w:type="gramStart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四极杆采用</w:t>
            </w:r>
            <w:proofErr w:type="gramEnd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全金属</w:t>
            </w:r>
            <w:proofErr w:type="gramStart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钼</w:t>
            </w:r>
            <w:proofErr w:type="gramEnd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材质并采用双曲面设计，四</w:t>
            </w:r>
            <w:proofErr w:type="gramStart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极</w:t>
            </w:r>
            <w:proofErr w:type="gramEnd"/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杆长度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24cm，保证在 0.2amu（FWMH）时离子传输效率</w:t>
            </w:r>
          </w:p>
        </w:tc>
        <w:tc>
          <w:tcPr>
            <w:tcW w:w="2551" w:type="dxa"/>
            <w:vAlign w:val="center"/>
          </w:tcPr>
          <w:p w14:paraId="4422EBF5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AC2E80E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59D2347A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18250D7" w14:textId="77777777" w:rsidR="00B636B3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F6415CE" w14:textId="1B6DB9B6" w:rsidR="00B636B3" w:rsidRPr="00513577" w:rsidRDefault="00B636B3" w:rsidP="00381AE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6.碰撞池：90度弯曲碰撞池，加有轴向加速电场</w:t>
            </w:r>
          </w:p>
        </w:tc>
        <w:tc>
          <w:tcPr>
            <w:tcW w:w="2551" w:type="dxa"/>
            <w:vAlign w:val="center"/>
          </w:tcPr>
          <w:p w14:paraId="4DA56789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D81DB98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0900E260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034197D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9C2C334" w14:textId="7B3A594A" w:rsidR="00B636B3" w:rsidRPr="00513577" w:rsidRDefault="00B636B3" w:rsidP="00381AE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7.电子倍增器检测器</w:t>
            </w:r>
            <w:r w:rsidR="00381AE5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具备脉冲计数模式和数字模拟模式两种检测器模式</w:t>
            </w:r>
          </w:p>
        </w:tc>
        <w:tc>
          <w:tcPr>
            <w:tcW w:w="2551" w:type="dxa"/>
            <w:vAlign w:val="center"/>
          </w:tcPr>
          <w:p w14:paraId="5FC75FDB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EB536B6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0C48110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1F932E7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02279F8" w14:textId="628C3249" w:rsidR="00B636B3" w:rsidRPr="00513577" w:rsidRDefault="00B636B3" w:rsidP="0025114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8.质量数范围M/Z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5～2000amu</w:t>
            </w:r>
          </w:p>
        </w:tc>
        <w:tc>
          <w:tcPr>
            <w:tcW w:w="2551" w:type="dxa"/>
            <w:vAlign w:val="center"/>
          </w:tcPr>
          <w:p w14:paraId="55AE05D2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0223B42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57F4D82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3C1AF94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8799488" w14:textId="04269EE5" w:rsidR="00B636B3" w:rsidRPr="00513577" w:rsidRDefault="00381AE5" w:rsidP="00381AE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381AE5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9.灵敏度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1pg利血平，</w:t>
            </w:r>
            <w:proofErr w:type="gramStart"/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过柱检测</w:t>
            </w:r>
            <w:proofErr w:type="gramEnd"/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，MRM离子对为m/z609＞195，信噪比S/N＞500,000:1，CV＜5%</w:t>
            </w:r>
          </w:p>
        </w:tc>
        <w:tc>
          <w:tcPr>
            <w:tcW w:w="2551" w:type="dxa"/>
            <w:vAlign w:val="center"/>
          </w:tcPr>
          <w:p w14:paraId="6B442874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30D0DE81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5FF11557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715091D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D0B792D" w14:textId="6DCAD1D2" w:rsidR="00B636B3" w:rsidRPr="00513577" w:rsidRDefault="00381AE5" w:rsidP="00381AE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.SRM扫描速度≥500SRM/s</w:t>
            </w:r>
          </w:p>
        </w:tc>
        <w:tc>
          <w:tcPr>
            <w:tcW w:w="2551" w:type="dxa"/>
            <w:vAlign w:val="center"/>
          </w:tcPr>
          <w:p w14:paraId="2C346C72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231149F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580F62F2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ECC94EE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97A3EA2" w14:textId="4772515D" w:rsidR="00B636B3" w:rsidRPr="00513577" w:rsidRDefault="00381AE5" w:rsidP="0025114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.分辨率：质谱半峰宽可到0.2amu（FWMH）,分辨率可调</w:t>
            </w:r>
          </w:p>
        </w:tc>
        <w:tc>
          <w:tcPr>
            <w:tcW w:w="2551" w:type="dxa"/>
            <w:vAlign w:val="center"/>
          </w:tcPr>
          <w:p w14:paraId="71C1B453" w14:textId="277B3415" w:rsidR="00B636B3" w:rsidRPr="00513577" w:rsidRDefault="004377F7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4377F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提高临床检测和科研实验的精准水平</w:t>
            </w:r>
          </w:p>
        </w:tc>
        <w:tc>
          <w:tcPr>
            <w:tcW w:w="2800" w:type="dxa"/>
            <w:gridSpan w:val="2"/>
            <w:vAlign w:val="center"/>
          </w:tcPr>
          <w:p w14:paraId="2F2FCE70" w14:textId="5B66EE3F" w:rsidR="00B636B3" w:rsidRPr="00513577" w:rsidRDefault="004377F7" w:rsidP="004377F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4377F7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分辨率越高，检测物质准确性越好</w:t>
            </w:r>
          </w:p>
        </w:tc>
      </w:tr>
      <w:tr w:rsidR="00B636B3" w:rsidRPr="00513577" w14:paraId="7FE868ED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153C9F5" w14:textId="0ECDAFF2" w:rsidR="00B636B3" w:rsidRPr="00513577" w:rsidRDefault="00381AE5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配套软件</w:t>
            </w:r>
          </w:p>
        </w:tc>
        <w:tc>
          <w:tcPr>
            <w:tcW w:w="5954" w:type="dxa"/>
            <w:gridSpan w:val="2"/>
            <w:vAlign w:val="center"/>
          </w:tcPr>
          <w:p w14:paraId="6677B95B" w14:textId="3CAA9DCF" w:rsidR="00B636B3" w:rsidRPr="00513577" w:rsidRDefault="00381AE5" w:rsidP="00381AE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.同一软件平台实现对液相色谱和质谱的控制，具备数据采集、数据处理、定性定量分析、建立数据库、谱库检索等功能</w:t>
            </w:r>
          </w:p>
        </w:tc>
        <w:tc>
          <w:tcPr>
            <w:tcW w:w="2551" w:type="dxa"/>
            <w:vAlign w:val="center"/>
          </w:tcPr>
          <w:p w14:paraId="1A0ED3D8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5E1BBA4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25140DA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20E50F3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A442FB3" w14:textId="7874EA6F" w:rsidR="00B636B3" w:rsidRPr="00513577" w:rsidRDefault="00381AE5" w:rsidP="00381AE5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13.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具备一键式触发全自动定量数据处理和报告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功能</w:t>
            </w:r>
            <w:r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，支持全中文应用软件</w:t>
            </w:r>
          </w:p>
        </w:tc>
        <w:tc>
          <w:tcPr>
            <w:tcW w:w="2551" w:type="dxa"/>
            <w:vAlign w:val="center"/>
          </w:tcPr>
          <w:p w14:paraId="34E6D36C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649B792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13577" w14:paraId="6A0EB98B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D5C2FDD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4A4D840" w14:textId="4CFB070C" w:rsidR="00B636B3" w:rsidRPr="00513577" w:rsidRDefault="004377F7" w:rsidP="004377F7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4377F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14</w:t>
            </w:r>
            <w:r w:rsidR="00381AE5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厂家在国内拥有或者控股第三方</w:t>
            </w:r>
            <w:proofErr w:type="gramStart"/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医</w:t>
            </w:r>
            <w:proofErr w:type="gramEnd"/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检所，可</w:t>
            </w:r>
            <w:r w:rsidR="00A404C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免费</w:t>
            </w:r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提供</w:t>
            </w:r>
            <w:proofErr w:type="gramStart"/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临床项目</w:t>
            </w:r>
            <w:proofErr w:type="gramEnd"/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二次复测（提供相关资质文件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证明</w:t>
            </w:r>
            <w:r w:rsidR="00B636B3" w:rsidRPr="00F7177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）</w:t>
            </w:r>
          </w:p>
        </w:tc>
        <w:tc>
          <w:tcPr>
            <w:tcW w:w="2551" w:type="dxa"/>
            <w:vAlign w:val="center"/>
          </w:tcPr>
          <w:p w14:paraId="6308D41B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4BE0D3D" w14:textId="77777777" w:rsidR="00B636B3" w:rsidRPr="00513577" w:rsidRDefault="00B636B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B636B3" w:rsidRPr="00565715" w14:paraId="0FB327CB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67B46C7F" w14:textId="77777777" w:rsidR="00B636B3" w:rsidRPr="008232ED" w:rsidRDefault="00B636B3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B636B3" w:rsidRPr="00513577" w14:paraId="56728A31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670A608C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1426D7D8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31332C0C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132D9324" w14:textId="77777777" w:rsidR="00B636B3" w:rsidRPr="00513577" w:rsidRDefault="00B636B3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3C5905" w:rsidRPr="00513577" w14:paraId="67B7E87A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032C69E6" w14:textId="77777777" w:rsidR="003C5905" w:rsidRPr="00513577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59E745D7" w14:textId="6C62291F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高效液相色谱串联质谱检测系统</w:t>
            </w:r>
          </w:p>
        </w:tc>
        <w:tc>
          <w:tcPr>
            <w:tcW w:w="1116" w:type="dxa"/>
            <w:vAlign w:val="center"/>
          </w:tcPr>
          <w:p w14:paraId="186F262C" w14:textId="664BFC4A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B182106" w14:textId="0EB386EE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3C5905" w:rsidRPr="00513577" w14:paraId="1DFC0BBE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155E6F8F" w14:textId="77777777" w:rsidR="003C5905" w:rsidRPr="00513577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62EA6F41" w14:textId="528EBAEB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氮气发生器</w:t>
            </w:r>
          </w:p>
        </w:tc>
        <w:tc>
          <w:tcPr>
            <w:tcW w:w="1116" w:type="dxa"/>
            <w:vAlign w:val="center"/>
          </w:tcPr>
          <w:p w14:paraId="56BAF431" w14:textId="48A5987F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5D36E500" w14:textId="13D812C9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3C5905" w:rsidRPr="00513577" w14:paraId="11950501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695B2A39" w14:textId="6A4FA205" w:rsid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9329" w:type="dxa"/>
            <w:gridSpan w:val="4"/>
            <w:vAlign w:val="center"/>
          </w:tcPr>
          <w:p w14:paraId="696FC15E" w14:textId="635569E8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氮吹仪</w:t>
            </w:r>
            <w:proofErr w:type="gramEnd"/>
          </w:p>
        </w:tc>
        <w:tc>
          <w:tcPr>
            <w:tcW w:w="1116" w:type="dxa"/>
            <w:vAlign w:val="center"/>
          </w:tcPr>
          <w:p w14:paraId="7F5A2C3B" w14:textId="5ECCCEA8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15FC1A7" w14:textId="7220FA04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3C5905" w:rsidRPr="00513577" w14:paraId="73048EFA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5964A3D6" w14:textId="0C077E86" w:rsid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9329" w:type="dxa"/>
            <w:gridSpan w:val="4"/>
            <w:vAlign w:val="center"/>
          </w:tcPr>
          <w:p w14:paraId="04EE3F95" w14:textId="7624565F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色谱柱</w:t>
            </w:r>
          </w:p>
        </w:tc>
        <w:tc>
          <w:tcPr>
            <w:tcW w:w="1116" w:type="dxa"/>
            <w:vAlign w:val="center"/>
          </w:tcPr>
          <w:p w14:paraId="4309EDC0" w14:textId="6B128281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1684" w:type="dxa"/>
            <w:vAlign w:val="center"/>
          </w:tcPr>
          <w:p w14:paraId="6EF2C88C" w14:textId="402582C7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根</w:t>
            </w:r>
          </w:p>
        </w:tc>
      </w:tr>
      <w:tr w:rsidR="003C5905" w:rsidRPr="00513577" w14:paraId="4F35F6E0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6425C776" w14:textId="168D92F4" w:rsid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9329" w:type="dxa"/>
            <w:gridSpan w:val="4"/>
            <w:vAlign w:val="center"/>
          </w:tcPr>
          <w:p w14:paraId="1861E5B1" w14:textId="08DDDE76" w:rsidR="003C5905" w:rsidRPr="003C5905" w:rsidRDefault="003C5905" w:rsidP="003C5905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电脑</w:t>
            </w:r>
          </w:p>
        </w:tc>
        <w:tc>
          <w:tcPr>
            <w:tcW w:w="1116" w:type="dxa"/>
            <w:vAlign w:val="center"/>
          </w:tcPr>
          <w:p w14:paraId="7EB57962" w14:textId="5B877806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2FEACC0" w14:textId="77145791" w:rsidR="003C5905" w:rsidRPr="003C5905" w:rsidRDefault="003C5905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3C5905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3C5905" w:rsidRPr="00513577" w14:paraId="6477EF02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1CEDA8F8" w14:textId="77777777" w:rsidR="003C5905" w:rsidRPr="008232ED" w:rsidRDefault="003C5905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售后服务需求</w:t>
            </w:r>
          </w:p>
        </w:tc>
      </w:tr>
      <w:tr w:rsidR="003C5905" w:rsidRPr="004300A5" w14:paraId="26C44101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6819136A" w14:textId="77777777" w:rsidR="003C5905" w:rsidRPr="004300A5" w:rsidRDefault="003C5905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250AB4BB" w14:textId="77777777" w:rsidR="003C5905" w:rsidRPr="004300A5" w:rsidRDefault="003C5905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3C5905" w:rsidRPr="004300A5" w14:paraId="171FA6F8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51FE7963" w14:textId="77777777" w:rsidR="003C5905" w:rsidRPr="004300A5" w:rsidRDefault="003C5905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2A83A362" w14:textId="77777777" w:rsidR="003C5905" w:rsidRPr="004300A5" w:rsidRDefault="003C5905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3C5905" w:rsidRPr="004300A5" w14:paraId="1FECC0DE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34552CB2" w14:textId="77777777" w:rsidR="003C5905" w:rsidRPr="004300A5" w:rsidRDefault="003C5905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42A06FC5" w14:textId="77777777" w:rsidR="003C5905" w:rsidRPr="004300A5" w:rsidRDefault="003C5905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3C5905" w:rsidRPr="004300A5" w14:paraId="496E6EC4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58AFD87E" w14:textId="77777777" w:rsidR="003C5905" w:rsidRPr="00220F1B" w:rsidRDefault="003C5905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6D113D6D" w14:textId="77777777" w:rsidR="003C5905" w:rsidRPr="00DE74BF" w:rsidRDefault="003C5905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3C5905" w:rsidRPr="004300A5" w14:paraId="63D83C1A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2C9C2BE6" w14:textId="77777777" w:rsidR="003C5905" w:rsidRPr="00220F1B" w:rsidRDefault="003C5905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7E4CD019" w14:textId="77777777" w:rsidR="003C5905" w:rsidRPr="00DE74BF" w:rsidRDefault="003C5905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3C5905" w:rsidRPr="004300A5" w14:paraId="2E790603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7986965F" w14:textId="77777777" w:rsidR="003C5905" w:rsidRPr="0098235C" w:rsidRDefault="003C5905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3B43AE0D" w14:textId="77777777" w:rsidR="003C5905" w:rsidRDefault="003C5905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73E85A08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E4C9519" w14:textId="2189352E" w:rsidR="00A06B1C" w:rsidRDefault="00A06B1C" w:rsidP="00A06B1C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4</w:t>
      </w:r>
    </w:p>
    <w:p w14:paraId="2B008B9E" w14:textId="77777777" w:rsidR="00A06B1C" w:rsidRPr="000221DA" w:rsidRDefault="00A06B1C" w:rsidP="00A06B1C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06B1C" w:rsidRPr="00513577" w14:paraId="391BE04F" w14:textId="77777777" w:rsidTr="00F7177E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4EF8F454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3FC222BE" w14:textId="10FE69A9" w:rsidR="00A06B1C" w:rsidRPr="00513577" w:rsidRDefault="00A06B1C" w:rsidP="00F7177E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15BB9FE7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59F22254" w14:textId="61382FF3" w:rsidR="00A06B1C" w:rsidRPr="00513577" w:rsidRDefault="00A06B1C" w:rsidP="00F7177E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A06B1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血栓</w:t>
            </w:r>
            <w:proofErr w:type="gramStart"/>
            <w:r w:rsidRPr="00A06B1C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弹力图仪</w:t>
            </w:r>
            <w:proofErr w:type="gramEnd"/>
          </w:p>
        </w:tc>
      </w:tr>
      <w:tr w:rsidR="00A06B1C" w:rsidRPr="00513577" w14:paraId="2695B2D7" w14:textId="77777777" w:rsidTr="00F7177E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7D7910D6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2887CF4A" w14:textId="0D612287" w:rsidR="00A06B1C" w:rsidRPr="00513577" w:rsidRDefault="00A06B1C" w:rsidP="00F7177E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2774" w:type="dxa"/>
            <w:gridSpan w:val="2"/>
            <w:vAlign w:val="center"/>
          </w:tcPr>
          <w:p w14:paraId="7D2812C9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05659F1C" w14:textId="317C566B" w:rsidR="00A06B1C" w:rsidRPr="00513577" w:rsidRDefault="00A06B1C" w:rsidP="00F7177E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10万</w:t>
            </w:r>
          </w:p>
        </w:tc>
      </w:tr>
      <w:tr w:rsidR="00A06B1C" w:rsidRPr="00513577" w14:paraId="461AC657" w14:textId="77777777" w:rsidTr="00F7177E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57FAA863" w14:textId="77777777" w:rsidR="00A06B1C" w:rsidRPr="008232ED" w:rsidRDefault="00A06B1C" w:rsidP="00F7177E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06B1C" w:rsidRPr="00513577" w14:paraId="3AEA89F6" w14:textId="77777777" w:rsidTr="00F7177E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0C37D26C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54903267" w14:textId="5C68B6E1" w:rsidR="00A06B1C" w:rsidRPr="00513577" w:rsidRDefault="00A06B1C" w:rsidP="00667D07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667D07" w:rsidRPr="00667D07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患者凝血功能检测、血栓检测，确认输血指征，评估凝血功能，指导成分输血、药物疗效，识别高危血栓、出血患者</w:t>
            </w:r>
          </w:p>
        </w:tc>
      </w:tr>
      <w:tr w:rsidR="00A06B1C" w:rsidRPr="00513577" w14:paraId="2585F954" w14:textId="77777777" w:rsidTr="00F7177E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52BB7576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7C961A90" w14:textId="77777777" w:rsidR="00A06B1C" w:rsidRPr="00513577" w:rsidRDefault="00A06B1C" w:rsidP="00F7177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06B1C" w:rsidRPr="00513577" w14:paraId="7F7DC261" w14:textId="77777777" w:rsidTr="00F7177E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1FBADE77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5EF531A0" w14:textId="77777777" w:rsidR="00A06B1C" w:rsidRPr="00513577" w:rsidRDefault="00A06B1C" w:rsidP="00F7177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06B1C" w:rsidRPr="00513577" w14:paraId="77EB12DB" w14:textId="77777777" w:rsidTr="00F7177E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1696FBBA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3943C50B" w14:textId="77777777" w:rsidR="00A06B1C" w:rsidRPr="00513577" w:rsidRDefault="00A06B1C" w:rsidP="00F7177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06B1C" w:rsidRPr="00513577" w14:paraId="67E9EE05" w14:textId="77777777" w:rsidTr="00F7177E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103F4FED" w14:textId="77777777" w:rsidR="00A06B1C" w:rsidRPr="008232ED" w:rsidRDefault="00A06B1C" w:rsidP="00F7177E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06B1C" w:rsidRPr="00513577" w14:paraId="1E7818DE" w14:textId="77777777" w:rsidTr="00F7177E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145D1521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52004843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6FE111CC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2874A8AF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06B1C" w:rsidRPr="00513577" w14:paraId="374E327D" w14:textId="77777777" w:rsidTr="00F7177E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005EC795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F1B44D1" w14:textId="474AF3AD" w:rsidR="00A06B1C" w:rsidRPr="00513577" w:rsidRDefault="00986B0E" w:rsidP="00986B0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一体机，集成电脑工作站</w:t>
            </w:r>
          </w:p>
        </w:tc>
        <w:tc>
          <w:tcPr>
            <w:tcW w:w="2551" w:type="dxa"/>
            <w:vAlign w:val="center"/>
          </w:tcPr>
          <w:p w14:paraId="642BEDC7" w14:textId="77777777" w:rsidR="00A06B1C" w:rsidRPr="00513577" w:rsidRDefault="00A06B1C" w:rsidP="00F7177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44DCA15" w14:textId="77777777" w:rsidR="00A06B1C" w:rsidRPr="00AE098A" w:rsidRDefault="00A06B1C" w:rsidP="00F7177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06B1C" w:rsidRPr="00513577" w14:paraId="059A72C4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DF3BB5A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A6752A6" w14:textId="712D6D25" w:rsidR="00A06B1C" w:rsidRPr="00513577" w:rsidRDefault="00986B0E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检测通道≥8</w:t>
            </w:r>
          </w:p>
        </w:tc>
        <w:tc>
          <w:tcPr>
            <w:tcW w:w="2551" w:type="dxa"/>
            <w:vAlign w:val="center"/>
          </w:tcPr>
          <w:p w14:paraId="08DA73D0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3F99AD4E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16CB2E35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1316C1F" w14:textId="77777777" w:rsidR="00A06B1C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00DAD77" w14:textId="52243099" w:rsidR="00A06B1C" w:rsidRPr="00513577" w:rsidRDefault="00986B0E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具备预热功能样本架，预温时间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8min</w:t>
            </w:r>
          </w:p>
        </w:tc>
        <w:tc>
          <w:tcPr>
            <w:tcW w:w="2551" w:type="dxa"/>
            <w:vAlign w:val="center"/>
          </w:tcPr>
          <w:p w14:paraId="17C47DA8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8155E2F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1C8A0093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BB867C5" w14:textId="77777777" w:rsidR="00A06B1C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C71B31A" w14:textId="4D3FE728" w:rsidR="00A06B1C" w:rsidRPr="00513577" w:rsidRDefault="00986B0E" w:rsidP="00A862E0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A862E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4.使用对环境要求低，震动或倾斜对检测数据无影响</w:t>
            </w:r>
          </w:p>
        </w:tc>
        <w:tc>
          <w:tcPr>
            <w:tcW w:w="2551" w:type="dxa"/>
            <w:vAlign w:val="center"/>
          </w:tcPr>
          <w:p w14:paraId="70F0D1AC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1A89C88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5AF721AD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D9AD1CE" w14:textId="77777777" w:rsidR="00A06B1C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76FBDF4" w14:textId="4588A2CB" w:rsidR="00A06B1C" w:rsidRPr="00513577" w:rsidRDefault="00667D07" w:rsidP="00986B0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="00986B0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自带</w:t>
            </w:r>
            <w:proofErr w:type="gramStart"/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条码扫码器</w:t>
            </w:r>
            <w:proofErr w:type="gramEnd"/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，支持LIS系统双向通讯功能，患者信息免手工录入</w:t>
            </w:r>
          </w:p>
        </w:tc>
        <w:tc>
          <w:tcPr>
            <w:tcW w:w="2551" w:type="dxa"/>
            <w:vAlign w:val="center"/>
          </w:tcPr>
          <w:p w14:paraId="34D7059E" w14:textId="424999D5" w:rsidR="00A06B1C" w:rsidRPr="00513577" w:rsidRDefault="00A06AB1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A06AB1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减少手工报告和纸质打印报告</w:t>
            </w:r>
          </w:p>
        </w:tc>
        <w:tc>
          <w:tcPr>
            <w:tcW w:w="2800" w:type="dxa"/>
            <w:gridSpan w:val="2"/>
            <w:vAlign w:val="center"/>
          </w:tcPr>
          <w:p w14:paraId="37FF5F48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5730A6FD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15EBC2F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A661BC9" w14:textId="163E3993" w:rsidR="00A06B1C" w:rsidRPr="00513577" w:rsidRDefault="00667D07" w:rsidP="00986B0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</w:t>
            </w:r>
            <w:r w:rsidR="00986B0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可提供原厂配套的高、中、低三个水平</w:t>
            </w:r>
            <w:proofErr w:type="gramStart"/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质控品</w:t>
            </w:r>
            <w:proofErr w:type="gramEnd"/>
          </w:p>
        </w:tc>
        <w:tc>
          <w:tcPr>
            <w:tcW w:w="2551" w:type="dxa"/>
            <w:vAlign w:val="center"/>
          </w:tcPr>
          <w:p w14:paraId="5A44B726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9331170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65B14D84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A933225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BF75C1B" w14:textId="3FF65032" w:rsidR="00A06B1C" w:rsidRPr="00513577" w:rsidRDefault="00986B0E" w:rsidP="00986B0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7.具备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自动</w:t>
            </w:r>
            <w:proofErr w:type="gramStart"/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装杯卸杯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功能</w:t>
            </w:r>
            <w:proofErr w:type="gramEnd"/>
          </w:p>
        </w:tc>
        <w:tc>
          <w:tcPr>
            <w:tcW w:w="2551" w:type="dxa"/>
            <w:vAlign w:val="center"/>
          </w:tcPr>
          <w:p w14:paraId="6B954728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8D7B115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1DCF944B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DF7A774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0DFF991" w14:textId="676F5186" w:rsidR="00A06B1C" w:rsidRPr="00513577" w:rsidRDefault="00986B0E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通道差异：R、MA、Angle 各项结果级差≤10%</w:t>
            </w:r>
          </w:p>
        </w:tc>
        <w:tc>
          <w:tcPr>
            <w:tcW w:w="2551" w:type="dxa"/>
            <w:vAlign w:val="center"/>
          </w:tcPr>
          <w:p w14:paraId="2B75DCC9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3A3CBD5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1EA1F7F7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F78BE50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629DE54" w14:textId="2F50DB76" w:rsidR="00A06B1C" w:rsidRPr="00513577" w:rsidRDefault="00986B0E" w:rsidP="00986B0E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重复性：R、MA、Angle 各项结果变异系数CV≤10%</w:t>
            </w:r>
          </w:p>
        </w:tc>
        <w:tc>
          <w:tcPr>
            <w:tcW w:w="2551" w:type="dxa"/>
            <w:vAlign w:val="center"/>
          </w:tcPr>
          <w:p w14:paraId="5F42F922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75C652B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44F5A7DC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6B2944C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BF01215" w14:textId="4C000ECA" w:rsidR="00A06B1C" w:rsidRPr="00513577" w:rsidRDefault="00986B0E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10.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稳定性：R、MA、Angle 各项结果相对偏差应≤10%</w:t>
            </w:r>
          </w:p>
        </w:tc>
        <w:tc>
          <w:tcPr>
            <w:tcW w:w="2551" w:type="dxa"/>
            <w:vAlign w:val="center"/>
          </w:tcPr>
          <w:p w14:paraId="53F28DBD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B346AE6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3FBEFCDE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F358681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375C5B3" w14:textId="09B79200" w:rsidR="00A06B1C" w:rsidRPr="00513577" w:rsidRDefault="00986B0E" w:rsidP="00986B0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11.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示值误差：R、MA、Angle各项结果相对偏差均应≤10%</w:t>
            </w:r>
          </w:p>
        </w:tc>
        <w:tc>
          <w:tcPr>
            <w:tcW w:w="2551" w:type="dxa"/>
            <w:vAlign w:val="center"/>
          </w:tcPr>
          <w:p w14:paraId="382E3EC4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12ABDC4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13577" w14:paraId="3C8EDDB2" w14:textId="77777777" w:rsidTr="00F7177E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CF7A35F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3433B5E" w14:textId="4BAF0563" w:rsidR="00A06B1C" w:rsidRPr="00513577" w:rsidRDefault="00986B0E" w:rsidP="00986B0E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12.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温度控制：每个通道独立控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温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℃～</w:t>
            </w:r>
            <w:r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42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℃，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可调，控制精度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="00667D07" w:rsidRPr="00667D07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0.1度</w:t>
            </w:r>
          </w:p>
        </w:tc>
        <w:tc>
          <w:tcPr>
            <w:tcW w:w="2551" w:type="dxa"/>
            <w:vAlign w:val="center"/>
          </w:tcPr>
          <w:p w14:paraId="25496668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BEA74C8" w14:textId="77777777" w:rsidR="00A06B1C" w:rsidRPr="00513577" w:rsidRDefault="00A06B1C" w:rsidP="00F7177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06B1C" w:rsidRPr="00565715" w14:paraId="3CC5EFC8" w14:textId="77777777" w:rsidTr="00F7177E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4FDBC29D" w14:textId="77777777" w:rsidR="00A06B1C" w:rsidRPr="008232ED" w:rsidRDefault="00A06B1C" w:rsidP="00F7177E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06B1C" w:rsidRPr="00513577" w14:paraId="78F9E125" w14:textId="77777777" w:rsidTr="00F7177E">
        <w:trPr>
          <w:trHeight w:val="374"/>
          <w:jc w:val="center"/>
        </w:trPr>
        <w:tc>
          <w:tcPr>
            <w:tcW w:w="1344" w:type="dxa"/>
            <w:vAlign w:val="center"/>
          </w:tcPr>
          <w:p w14:paraId="108C90F8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7BA22E3E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17D4EA8D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5E36D799" w14:textId="77777777" w:rsidR="00A06B1C" w:rsidRPr="00513577" w:rsidRDefault="00A06B1C" w:rsidP="00F7177E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06B1C" w:rsidRPr="00513577" w14:paraId="64E3C1C8" w14:textId="77777777" w:rsidTr="00F7177E">
        <w:trPr>
          <w:trHeight w:val="295"/>
          <w:jc w:val="center"/>
        </w:trPr>
        <w:tc>
          <w:tcPr>
            <w:tcW w:w="1344" w:type="dxa"/>
            <w:vAlign w:val="center"/>
          </w:tcPr>
          <w:p w14:paraId="253F3D1B" w14:textId="77777777" w:rsidR="00A06B1C" w:rsidRPr="00513577" w:rsidRDefault="00A06B1C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0618079C" w14:textId="47EE2FE0" w:rsidR="00A06B1C" w:rsidRPr="00513577" w:rsidRDefault="00986B0E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986B0E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血栓</w:t>
            </w:r>
            <w:proofErr w:type="gramStart"/>
            <w:r w:rsidRPr="00986B0E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弹力图仪</w:t>
            </w:r>
            <w:proofErr w:type="gramEnd"/>
          </w:p>
        </w:tc>
        <w:tc>
          <w:tcPr>
            <w:tcW w:w="1116" w:type="dxa"/>
            <w:vAlign w:val="center"/>
          </w:tcPr>
          <w:p w14:paraId="62E89422" w14:textId="17AF78F9" w:rsidR="00A06B1C" w:rsidRPr="00513577" w:rsidRDefault="00986B0E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F87B97E" w14:textId="41C09EB5" w:rsidR="00A06B1C" w:rsidRPr="00513577" w:rsidRDefault="00986B0E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06B1C" w:rsidRPr="00513577" w14:paraId="4F21A9D4" w14:textId="77777777" w:rsidTr="00F7177E">
        <w:trPr>
          <w:trHeight w:val="295"/>
          <w:jc w:val="center"/>
        </w:trPr>
        <w:tc>
          <w:tcPr>
            <w:tcW w:w="1344" w:type="dxa"/>
            <w:vAlign w:val="center"/>
          </w:tcPr>
          <w:p w14:paraId="108DF98A" w14:textId="77777777" w:rsidR="00A06B1C" w:rsidRPr="00513577" w:rsidRDefault="00A06B1C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31AADB7B" w14:textId="0347E34E" w:rsidR="00A06B1C" w:rsidRPr="00513577" w:rsidRDefault="00A06AB1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装机耗材</w:t>
            </w:r>
          </w:p>
        </w:tc>
        <w:tc>
          <w:tcPr>
            <w:tcW w:w="1116" w:type="dxa"/>
            <w:vAlign w:val="center"/>
          </w:tcPr>
          <w:p w14:paraId="02B2C7F1" w14:textId="77E7E2C0" w:rsidR="00A06B1C" w:rsidRPr="00513577" w:rsidRDefault="00A06AB1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FAD1C41" w14:textId="15F2E188" w:rsidR="00A06B1C" w:rsidRPr="00513577" w:rsidRDefault="00A06AB1" w:rsidP="00F7177E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A06B1C" w:rsidRPr="00513577" w14:paraId="63FA4D95" w14:textId="77777777" w:rsidTr="00F7177E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351AE61A" w14:textId="77777777" w:rsidR="00A06B1C" w:rsidRPr="008232ED" w:rsidRDefault="00A06B1C" w:rsidP="00F7177E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06B1C" w:rsidRPr="004300A5" w14:paraId="02CE06D7" w14:textId="77777777" w:rsidTr="00F7177E">
        <w:trPr>
          <w:trHeight w:val="315"/>
          <w:jc w:val="center"/>
        </w:trPr>
        <w:tc>
          <w:tcPr>
            <w:tcW w:w="2168" w:type="dxa"/>
            <w:gridSpan w:val="2"/>
          </w:tcPr>
          <w:p w14:paraId="147F3AAD" w14:textId="77777777" w:rsidR="00A06B1C" w:rsidRPr="004300A5" w:rsidRDefault="00A06B1C" w:rsidP="00F7177E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6FFAC7C0" w14:textId="77777777" w:rsidR="00A06B1C" w:rsidRPr="004300A5" w:rsidRDefault="00A06B1C" w:rsidP="00F7177E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06B1C" w:rsidRPr="004300A5" w14:paraId="0D4FFC00" w14:textId="77777777" w:rsidTr="00F7177E">
        <w:trPr>
          <w:trHeight w:val="300"/>
          <w:jc w:val="center"/>
        </w:trPr>
        <w:tc>
          <w:tcPr>
            <w:tcW w:w="2168" w:type="dxa"/>
            <w:gridSpan w:val="2"/>
          </w:tcPr>
          <w:p w14:paraId="34E923C6" w14:textId="77777777" w:rsidR="00A06B1C" w:rsidRPr="004300A5" w:rsidRDefault="00A06B1C" w:rsidP="00F7177E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6F0E2936" w14:textId="77777777" w:rsidR="00A06B1C" w:rsidRPr="004300A5" w:rsidRDefault="00A06B1C" w:rsidP="00F7177E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06B1C" w:rsidRPr="004300A5" w14:paraId="2B0FC979" w14:textId="77777777" w:rsidTr="00F7177E">
        <w:trPr>
          <w:trHeight w:val="315"/>
          <w:jc w:val="center"/>
        </w:trPr>
        <w:tc>
          <w:tcPr>
            <w:tcW w:w="2168" w:type="dxa"/>
            <w:gridSpan w:val="2"/>
          </w:tcPr>
          <w:p w14:paraId="50833762" w14:textId="77777777" w:rsidR="00A06B1C" w:rsidRPr="004300A5" w:rsidRDefault="00A06B1C" w:rsidP="00F7177E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54F08AF5" w14:textId="77777777" w:rsidR="00A06B1C" w:rsidRPr="004300A5" w:rsidRDefault="00A06B1C" w:rsidP="00F7177E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06B1C" w:rsidRPr="004300A5" w14:paraId="5D43170E" w14:textId="77777777" w:rsidTr="00F7177E">
        <w:trPr>
          <w:trHeight w:val="300"/>
          <w:jc w:val="center"/>
        </w:trPr>
        <w:tc>
          <w:tcPr>
            <w:tcW w:w="2168" w:type="dxa"/>
            <w:gridSpan w:val="2"/>
          </w:tcPr>
          <w:p w14:paraId="17B0F316" w14:textId="77777777" w:rsidR="00A06B1C" w:rsidRPr="00220F1B" w:rsidRDefault="00A06B1C" w:rsidP="00F7177E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7A6A5B72" w14:textId="77777777" w:rsidR="00A06B1C" w:rsidRPr="00DE74BF" w:rsidRDefault="00A06B1C" w:rsidP="00F7177E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06B1C" w:rsidRPr="004300A5" w14:paraId="5E5DADFC" w14:textId="77777777" w:rsidTr="00F7177E">
        <w:trPr>
          <w:trHeight w:val="315"/>
          <w:jc w:val="center"/>
        </w:trPr>
        <w:tc>
          <w:tcPr>
            <w:tcW w:w="2168" w:type="dxa"/>
            <w:gridSpan w:val="2"/>
          </w:tcPr>
          <w:p w14:paraId="71D84A7A" w14:textId="77777777" w:rsidR="00A06B1C" w:rsidRPr="00220F1B" w:rsidRDefault="00A06B1C" w:rsidP="00F7177E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11AE14B9" w14:textId="77777777" w:rsidR="00A06B1C" w:rsidRPr="00DE74BF" w:rsidRDefault="00A06B1C" w:rsidP="00F7177E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06B1C" w:rsidRPr="004300A5" w14:paraId="3D8C1FB8" w14:textId="77777777" w:rsidTr="00F7177E">
        <w:trPr>
          <w:trHeight w:val="300"/>
          <w:jc w:val="center"/>
        </w:trPr>
        <w:tc>
          <w:tcPr>
            <w:tcW w:w="2168" w:type="dxa"/>
            <w:gridSpan w:val="2"/>
          </w:tcPr>
          <w:p w14:paraId="4AE87FE7" w14:textId="77777777" w:rsidR="00A06B1C" w:rsidRPr="0098235C" w:rsidRDefault="00A06B1C" w:rsidP="00F7177E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547F9536" w14:textId="77777777" w:rsidR="00A06B1C" w:rsidRDefault="00A06B1C" w:rsidP="00F7177E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61442502" w14:textId="77777777" w:rsidR="00A06B1C" w:rsidRDefault="00A06B1C" w:rsidP="00A12A3F">
      <w:pPr>
        <w:spacing w:line="579" w:lineRule="exact"/>
        <w:rPr>
          <w:rFonts w:ascii="黑体" w:eastAsia="黑体" w:hAnsi="黑体" w:cs="仿宋_GB2312"/>
          <w:kern w:val="0"/>
          <w:sz w:val="32"/>
          <w:szCs w:val="32"/>
        </w:rPr>
        <w:sectPr w:rsidR="00A06B1C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D2E6E8" w14:textId="27C9FBF5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5</w:t>
      </w:r>
    </w:p>
    <w:p w14:paraId="3CF131D1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3F766E98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0C10E91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7FCB83E7" w14:textId="02EDBFBB" w:rsidR="00A12A3F" w:rsidRPr="00513577" w:rsidRDefault="00E94A58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4A58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3D901F9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5D19BD0C" w14:textId="329E05D0" w:rsidR="00A12A3F" w:rsidRPr="00513577" w:rsidRDefault="00E94A58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E94A58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掌上离心机</w:t>
            </w:r>
          </w:p>
        </w:tc>
      </w:tr>
      <w:tr w:rsidR="00A12A3F" w:rsidRPr="00513577" w14:paraId="47163D05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3D7D930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157DB31C" w14:textId="49403B24" w:rsidR="00A12A3F" w:rsidRPr="00513577" w:rsidRDefault="00E94A58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11台</w:t>
            </w:r>
          </w:p>
        </w:tc>
        <w:tc>
          <w:tcPr>
            <w:tcW w:w="2774" w:type="dxa"/>
            <w:gridSpan w:val="2"/>
            <w:vAlign w:val="center"/>
          </w:tcPr>
          <w:p w14:paraId="124CE48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2AE8FBF2" w14:textId="1A0D6187" w:rsidR="00A12A3F" w:rsidRPr="00513577" w:rsidRDefault="00E94A58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1.1万</w:t>
            </w:r>
          </w:p>
        </w:tc>
      </w:tr>
      <w:tr w:rsidR="00A12A3F" w:rsidRPr="00513577" w14:paraId="303D705F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3B2FB4F2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55A9DD54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400CB8C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4319F3C6" w14:textId="37EAB57F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E94A58" w:rsidRPr="00E94A58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样品快速分离</w:t>
            </w:r>
          </w:p>
        </w:tc>
      </w:tr>
      <w:tr w:rsidR="00A12A3F" w:rsidRPr="00513577" w14:paraId="05B86043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709CB6A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47182E63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1F0AF99F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0D51AB1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111CF5B6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0592CDF0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03170C9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264A25A4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6C1EA63C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6BF333FF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041BFF9E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6EDC3B8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11E40A3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746818D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588F14C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735861CE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4129F92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2486C8B" w14:textId="7669535C" w:rsidR="00A12A3F" w:rsidRPr="00513577" w:rsidRDefault="00E94A58" w:rsidP="00E94A5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1.转速≥6000rpm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离心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力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≥2000g</w:t>
            </w:r>
          </w:p>
        </w:tc>
        <w:tc>
          <w:tcPr>
            <w:tcW w:w="2551" w:type="dxa"/>
            <w:vAlign w:val="center"/>
          </w:tcPr>
          <w:p w14:paraId="2F78D163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90581FB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2F6A3D59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0AD240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D4D0F78" w14:textId="582AA0D8" w:rsidR="00A12A3F" w:rsidRPr="00513577" w:rsidRDefault="00E94A58" w:rsidP="00E94A58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具有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来电自动恢复功能</w:t>
            </w:r>
          </w:p>
        </w:tc>
        <w:tc>
          <w:tcPr>
            <w:tcW w:w="2551" w:type="dxa"/>
            <w:vAlign w:val="center"/>
          </w:tcPr>
          <w:p w14:paraId="00573508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C9A1D7E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6B8FEC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9C047A4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0891CEC" w14:textId="0B2EB375" w:rsidR="00A12A3F" w:rsidRPr="00513577" w:rsidRDefault="00E94A58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.开盖即停</w:t>
            </w:r>
          </w:p>
        </w:tc>
        <w:tc>
          <w:tcPr>
            <w:tcW w:w="2551" w:type="dxa"/>
            <w:vAlign w:val="center"/>
          </w:tcPr>
          <w:p w14:paraId="27274202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81C0A0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BEE5E27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212E6C9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A2C57A7" w14:textId="3EE43E53" w:rsidR="00A12A3F" w:rsidRPr="00513577" w:rsidRDefault="00E94A58" w:rsidP="00E94A58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</w:t>
            </w:r>
            <w:r w:rsidRPr="00E94A5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.噪音：≤60dB</w:t>
            </w:r>
          </w:p>
        </w:tc>
        <w:tc>
          <w:tcPr>
            <w:tcW w:w="2551" w:type="dxa"/>
            <w:vAlign w:val="center"/>
          </w:tcPr>
          <w:p w14:paraId="122B8912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B36447E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65715" w14:paraId="06E330D0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6572F9BA" w14:textId="77777777" w:rsidR="00A12A3F" w:rsidRPr="008232ED" w:rsidRDefault="00A12A3F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12A3F" w:rsidRPr="00513577" w14:paraId="54E96538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54D43FA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6D9BBED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0AF4322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55345D3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E94A58" w:rsidRPr="00513577" w14:paraId="58A4FEF8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18DCE572" w14:textId="77777777" w:rsidR="00E94A58" w:rsidRPr="00513577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6D5B008E" w14:textId="7E70C59E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掌上离心机</w:t>
            </w:r>
          </w:p>
        </w:tc>
        <w:tc>
          <w:tcPr>
            <w:tcW w:w="1116" w:type="dxa"/>
            <w:vAlign w:val="center"/>
          </w:tcPr>
          <w:p w14:paraId="573145FD" w14:textId="475A3802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856E53C" w14:textId="6B237712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E94A58" w:rsidRPr="00513577" w14:paraId="66BEF0F9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4CD65792" w14:textId="77777777" w:rsidR="00E94A58" w:rsidRPr="00513577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55EA4FF5" w14:textId="1FD5F3FB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角转子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（</w:t>
            </w: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6</w:t>
            </w:r>
            <w:r w:rsidRPr="00E94A58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×</w:t>
            </w: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1.5ml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）</w:t>
            </w:r>
          </w:p>
        </w:tc>
        <w:tc>
          <w:tcPr>
            <w:tcW w:w="1116" w:type="dxa"/>
            <w:vAlign w:val="center"/>
          </w:tcPr>
          <w:p w14:paraId="190A54A1" w14:textId="58D19CA7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C5D6A2C" w14:textId="7C73A827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E94A58" w:rsidRPr="00513577" w14:paraId="6883CE2D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7A47AA86" w14:textId="7B55025F" w:rsid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9329" w:type="dxa"/>
            <w:gridSpan w:val="4"/>
            <w:vAlign w:val="center"/>
          </w:tcPr>
          <w:p w14:paraId="2A65CB1F" w14:textId="13B3A9A3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条型转子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（</w:t>
            </w: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  <w:r w:rsidRPr="00E94A58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×</w:t>
            </w: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8</w:t>
            </w:r>
            <w:r w:rsidRPr="00E94A58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×</w:t>
            </w: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0.2ml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）</w:t>
            </w:r>
          </w:p>
        </w:tc>
        <w:tc>
          <w:tcPr>
            <w:tcW w:w="1116" w:type="dxa"/>
            <w:vAlign w:val="center"/>
          </w:tcPr>
          <w:p w14:paraId="1E2E2214" w14:textId="2DC67AAD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ADE2D7C" w14:textId="325D04E8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E94A58" w:rsidRPr="00513577" w14:paraId="0CDFB4EE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4E1A5A70" w14:textId="0748EA94" w:rsid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9329" w:type="dxa"/>
            <w:gridSpan w:val="4"/>
            <w:vAlign w:val="center"/>
          </w:tcPr>
          <w:p w14:paraId="640C46BD" w14:textId="33C72EA3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适配器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（</w:t>
            </w:r>
            <w:r w:rsidRPr="00E94A58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0.2ml、0.5ml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）</w:t>
            </w:r>
          </w:p>
        </w:tc>
        <w:tc>
          <w:tcPr>
            <w:tcW w:w="1116" w:type="dxa"/>
            <w:vAlign w:val="center"/>
          </w:tcPr>
          <w:p w14:paraId="4602A883" w14:textId="3ED9ABED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F0779FC" w14:textId="3FA58182" w:rsidR="00E94A58" w:rsidRPr="00E94A58" w:rsidRDefault="00E94A58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A12A3F" w:rsidRPr="00513577" w14:paraId="45049FA3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661EC1FB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12A3F" w:rsidRPr="004300A5" w14:paraId="0B0F5F26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5D6D07CE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lastRenderedPageBreak/>
              <w:t>保修年限</w:t>
            </w:r>
          </w:p>
        </w:tc>
        <w:tc>
          <w:tcPr>
            <w:tcW w:w="11305" w:type="dxa"/>
            <w:gridSpan w:val="5"/>
          </w:tcPr>
          <w:p w14:paraId="3AD150A3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12A3F" w:rsidRPr="004300A5" w14:paraId="5638B4C5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67C1F7CA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174BE90F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12A3F" w:rsidRPr="004300A5" w14:paraId="0614F94C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587BDEFA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23260EDD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12A3F" w:rsidRPr="004300A5" w14:paraId="772069EE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6DAC973F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11334666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12A3F" w:rsidRPr="004300A5" w14:paraId="10BF0EA3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318CB61D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7E334A87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12A3F" w:rsidRPr="004300A5" w14:paraId="048DEE4C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CA144C8" w14:textId="77777777" w:rsidR="00A12A3F" w:rsidRPr="0098235C" w:rsidRDefault="00A12A3F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21D85DA9" w14:textId="77777777" w:rsidR="00A12A3F" w:rsidRDefault="00A12A3F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53FB7B2D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1B15592" w14:textId="0AD39C1B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6</w:t>
      </w:r>
    </w:p>
    <w:p w14:paraId="3B2CB548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5B7CF975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3D334C9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740D4677" w14:textId="53AC13EF" w:rsidR="00A12A3F" w:rsidRPr="00513577" w:rsidRDefault="00C81C60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C81C60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3C5543B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2E144A8E" w14:textId="3FF37666" w:rsidR="00A12A3F" w:rsidRPr="00513577" w:rsidRDefault="00BD5A32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BD5A32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低速离心机</w:t>
            </w:r>
          </w:p>
        </w:tc>
      </w:tr>
      <w:tr w:rsidR="00A12A3F" w:rsidRPr="00513577" w14:paraId="42916A5C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647AEF7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5B41B2FF" w14:textId="1CDBE7D2" w:rsidR="00A12A3F" w:rsidRPr="00513577" w:rsidRDefault="00C81C60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3台</w:t>
            </w:r>
          </w:p>
        </w:tc>
        <w:tc>
          <w:tcPr>
            <w:tcW w:w="2774" w:type="dxa"/>
            <w:gridSpan w:val="2"/>
            <w:vAlign w:val="center"/>
          </w:tcPr>
          <w:p w14:paraId="027CC9C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0855119D" w14:textId="683A9BCA" w:rsidR="00A12A3F" w:rsidRPr="00513577" w:rsidRDefault="00C81C60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1.5万</w:t>
            </w:r>
          </w:p>
        </w:tc>
      </w:tr>
      <w:tr w:rsidR="00A12A3F" w:rsidRPr="00513577" w14:paraId="1F0D5DDD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5FAA3057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44067903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5ED69C1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6A2FBA2E" w14:textId="3F2A4D41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890DDF" w:rsidRPr="00890DD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96孔板离心</w:t>
            </w:r>
          </w:p>
        </w:tc>
      </w:tr>
      <w:tr w:rsidR="00A12A3F" w:rsidRPr="00513577" w14:paraId="0E6B23DA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475D3D0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5EFC418A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46E9C96C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3F4B181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3EE73505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0D79B240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11E10E7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01F41FEF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7ABEBD0E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10B7EAFE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76CE2EE7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0267B76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5FF4954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4510C0D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2EC280A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4B35C15E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5EEA428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C067953" w14:textId="4FEC7EC7" w:rsidR="00A12A3F" w:rsidRPr="00513577" w:rsidRDefault="00BD5A32" w:rsidP="00BD5A32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转速：500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3000rpm</w:t>
            </w:r>
          </w:p>
        </w:tc>
        <w:tc>
          <w:tcPr>
            <w:tcW w:w="2551" w:type="dxa"/>
            <w:vAlign w:val="center"/>
          </w:tcPr>
          <w:p w14:paraId="7F6947E7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4F8788F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21B25F00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8480E8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F6374DE" w14:textId="33037AB6" w:rsidR="00A12A3F" w:rsidRPr="00513577" w:rsidRDefault="00BD5A32" w:rsidP="00BD5A3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样品处理量：2块96孔PCR板</w:t>
            </w:r>
          </w:p>
        </w:tc>
        <w:tc>
          <w:tcPr>
            <w:tcW w:w="2551" w:type="dxa"/>
            <w:vAlign w:val="center"/>
          </w:tcPr>
          <w:p w14:paraId="1587383A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F84B8CC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3A9AA31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2F34443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98EA032" w14:textId="583E2B24" w:rsidR="00A12A3F" w:rsidRPr="00513577" w:rsidRDefault="00BD5A32" w:rsidP="00BD5A3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操作模式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：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点动、定时和转速可调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LCD显示屏</w:t>
            </w:r>
          </w:p>
        </w:tc>
        <w:tc>
          <w:tcPr>
            <w:tcW w:w="2551" w:type="dxa"/>
            <w:vAlign w:val="center"/>
          </w:tcPr>
          <w:p w14:paraId="4FA4808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4E4414A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43DE7D4B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EF312CF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E257686" w14:textId="6A84C72D" w:rsidR="00A12A3F" w:rsidRPr="00513577" w:rsidRDefault="00BD5A32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4.具有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瞬时离心功能，自动刹车，可设定最高转速</w:t>
            </w:r>
          </w:p>
        </w:tc>
        <w:tc>
          <w:tcPr>
            <w:tcW w:w="2551" w:type="dxa"/>
            <w:vAlign w:val="center"/>
          </w:tcPr>
          <w:p w14:paraId="5E40DF06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9B8DC0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0FFDD753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9798448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5D4966C" w14:textId="02DA0835" w:rsidR="00A12A3F" w:rsidRPr="00513577" w:rsidRDefault="00BD5A32" w:rsidP="00BD5A3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直流无刷电机免维护</w:t>
            </w:r>
          </w:p>
        </w:tc>
        <w:tc>
          <w:tcPr>
            <w:tcW w:w="2551" w:type="dxa"/>
            <w:vAlign w:val="center"/>
          </w:tcPr>
          <w:p w14:paraId="579B8606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471776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0205AA0C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83A5423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0BA730C" w14:textId="49FC7BEA" w:rsidR="00A12A3F" w:rsidRPr="00513577" w:rsidRDefault="00BD5A32" w:rsidP="00BD5A3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定时范围：点动、1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s～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s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或1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min～</w:t>
            </w:r>
            <w:r w:rsidRPr="00BD5A32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min</w:t>
            </w:r>
          </w:p>
        </w:tc>
        <w:tc>
          <w:tcPr>
            <w:tcW w:w="2551" w:type="dxa"/>
            <w:vAlign w:val="center"/>
          </w:tcPr>
          <w:p w14:paraId="5BDC4CE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D7F26F1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65715" w14:paraId="3D291A9C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5C54D2D5" w14:textId="77777777" w:rsidR="00A12A3F" w:rsidRPr="008232ED" w:rsidRDefault="00A12A3F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12A3F" w:rsidRPr="00513577" w14:paraId="1E9A4F85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6CEE955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17E4B73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3C55E69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467C036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BD5A32" w:rsidRPr="00513577" w14:paraId="0EB936AA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20E96C66" w14:textId="77777777" w:rsidR="00BD5A32" w:rsidRPr="00513577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35F038AE" w14:textId="597B81B9" w:rsidR="00BD5A32" w:rsidRPr="00BD5A32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低速离心机</w:t>
            </w:r>
          </w:p>
        </w:tc>
        <w:tc>
          <w:tcPr>
            <w:tcW w:w="1116" w:type="dxa"/>
            <w:vAlign w:val="center"/>
          </w:tcPr>
          <w:p w14:paraId="5BBB4AD1" w14:textId="722C73F1" w:rsidR="00BD5A32" w:rsidRPr="00BD5A32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B322B70" w14:textId="2E68C74F" w:rsidR="00BD5A32" w:rsidRPr="00BD5A32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BD5A32" w:rsidRPr="00513577" w14:paraId="59D2DD8D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7272DC77" w14:textId="77777777" w:rsidR="00BD5A32" w:rsidRPr="00513577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3B80B0B9" w14:textId="04B2E49D" w:rsidR="00BD5A32" w:rsidRPr="00BD5A32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BD5A3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9</w:t>
            </w:r>
            <w:r w:rsidRPr="00BD5A32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6</w:t>
            </w:r>
            <w:r w:rsidRPr="00BD5A3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孔板转子</w:t>
            </w:r>
          </w:p>
        </w:tc>
        <w:tc>
          <w:tcPr>
            <w:tcW w:w="1116" w:type="dxa"/>
            <w:vAlign w:val="center"/>
          </w:tcPr>
          <w:p w14:paraId="53088DD6" w14:textId="5DF91660" w:rsidR="00BD5A32" w:rsidRPr="00BD5A32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BD5A32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A362269" w14:textId="37DC5BAF" w:rsidR="00BD5A32" w:rsidRPr="00BD5A32" w:rsidRDefault="00BD5A3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BD5A3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A12A3F" w:rsidRPr="00513577" w14:paraId="093C7613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0C6491DD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12A3F" w:rsidRPr="004300A5" w14:paraId="6788B5F6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6F8A5F83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lastRenderedPageBreak/>
              <w:t>保修年限</w:t>
            </w:r>
          </w:p>
        </w:tc>
        <w:tc>
          <w:tcPr>
            <w:tcW w:w="11305" w:type="dxa"/>
            <w:gridSpan w:val="5"/>
          </w:tcPr>
          <w:p w14:paraId="2A7F0FAA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12A3F" w:rsidRPr="004300A5" w14:paraId="36EE1794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2B989F8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22EE9C47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12A3F" w:rsidRPr="004300A5" w14:paraId="057A1756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670B53B1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38969FB8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12A3F" w:rsidRPr="004300A5" w14:paraId="382C101F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37DDE847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5724C1CF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12A3F" w:rsidRPr="004300A5" w14:paraId="7412EE22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0D733AA6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189DAD6D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12A3F" w:rsidRPr="004300A5" w14:paraId="27D4CE7D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15468FC1" w14:textId="77777777" w:rsidR="00A12A3F" w:rsidRPr="0098235C" w:rsidRDefault="00A12A3F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4F05AD43" w14:textId="77777777" w:rsidR="00A12A3F" w:rsidRDefault="00A12A3F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2A026183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86398BC" w14:textId="731870D4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7</w:t>
      </w:r>
    </w:p>
    <w:p w14:paraId="5FE73C56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4D45E9A7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4502997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0FC73FFB" w14:textId="032EE86F" w:rsidR="00A12A3F" w:rsidRPr="00513577" w:rsidRDefault="00890DDF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90DD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69EE456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74E9ED6A" w14:textId="52821F95" w:rsidR="00A12A3F" w:rsidRPr="00513577" w:rsidRDefault="00890DD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890DD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标本离心机</w:t>
            </w:r>
          </w:p>
        </w:tc>
      </w:tr>
      <w:tr w:rsidR="00A12A3F" w:rsidRPr="00513577" w14:paraId="6F6EA80B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0E2185F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371CDD20" w14:textId="0A5F3E33" w:rsidR="00A12A3F" w:rsidRPr="00513577" w:rsidRDefault="00890DDF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2774" w:type="dxa"/>
            <w:gridSpan w:val="2"/>
            <w:vAlign w:val="center"/>
          </w:tcPr>
          <w:p w14:paraId="695BD54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0312485C" w14:textId="2F1FB1C0" w:rsidR="00A12A3F" w:rsidRPr="00513577" w:rsidRDefault="00890DD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2万</w:t>
            </w:r>
          </w:p>
        </w:tc>
      </w:tr>
      <w:tr w:rsidR="00A12A3F" w:rsidRPr="00513577" w14:paraId="209949CC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033197CD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17A8D65A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33B0E50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244F7784" w14:textId="39A10850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890DDF" w:rsidRPr="00890DDF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标本离心</w:t>
            </w:r>
          </w:p>
        </w:tc>
      </w:tr>
      <w:tr w:rsidR="00A12A3F" w:rsidRPr="00513577" w14:paraId="1CA63221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4333F48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3B3934AA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4F33FAC9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2EDDE3B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1174F6FD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3ACCFAEA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1828D7A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71E6B57A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1A304C68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64C2A491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7EC19764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49F003A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17C9F22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395B374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7B65783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1E39E67E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63D9C73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4BBAA59" w14:textId="2A96495E" w:rsidR="00A12A3F" w:rsidRPr="00513577" w:rsidRDefault="00AC6A7D" w:rsidP="00890DDF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AC6A7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</w:t>
            </w:r>
            <w:r w:rsid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1.</w:t>
            </w:r>
            <w:r w:rsidR="00890DDF"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最高转速</w:t>
            </w:r>
            <w:r w:rsid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="00890DDF"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5000r/min</w:t>
            </w:r>
            <w:r w:rsid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="00890DDF"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最大离心力</w:t>
            </w:r>
            <w:r w:rsid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="00890DDF"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4650g</w:t>
            </w:r>
          </w:p>
        </w:tc>
        <w:tc>
          <w:tcPr>
            <w:tcW w:w="2551" w:type="dxa"/>
            <w:vAlign w:val="center"/>
          </w:tcPr>
          <w:p w14:paraId="1E82E25D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E32CEF2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077E183F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E4C3BA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D9A35C3" w14:textId="762AB5F7" w:rsidR="00A12A3F" w:rsidRPr="00513577" w:rsidRDefault="00890DD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2.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最大容量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8×100ml</w:t>
            </w:r>
          </w:p>
        </w:tc>
        <w:tc>
          <w:tcPr>
            <w:tcW w:w="2551" w:type="dxa"/>
            <w:vAlign w:val="center"/>
          </w:tcPr>
          <w:p w14:paraId="600D527A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A220DF3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280C547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B74CAD5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A960BB9" w14:textId="3B35BA12" w:rsidR="00A12A3F" w:rsidRPr="00513577" w:rsidRDefault="00890DDF" w:rsidP="00890DDF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▲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3.具备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多段离心/常规离心模式，可任意切换；可最多设置5段离心</w:t>
            </w:r>
          </w:p>
        </w:tc>
        <w:tc>
          <w:tcPr>
            <w:tcW w:w="2551" w:type="dxa"/>
            <w:vAlign w:val="center"/>
          </w:tcPr>
          <w:p w14:paraId="094C707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483E1F8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6930B0D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11D1B00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4A1792F" w14:textId="43D55B25" w:rsidR="00A12A3F" w:rsidRPr="00513577" w:rsidRDefault="00890DDF" w:rsidP="00AC6A7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4.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存储程序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3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00组</w:t>
            </w:r>
            <w:r w:rsidR="00AC6A7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="00AC6A7D"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升降速选择</w:t>
            </w:r>
            <w:r w:rsidR="00AC6A7D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≥</w:t>
            </w:r>
            <w:r w:rsidR="00AC6A7D"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20档</w:t>
            </w:r>
          </w:p>
        </w:tc>
        <w:tc>
          <w:tcPr>
            <w:tcW w:w="2551" w:type="dxa"/>
            <w:vAlign w:val="center"/>
          </w:tcPr>
          <w:p w14:paraId="51B2E40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6E2D1A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C6A7D" w:rsidRPr="00513577" w14:paraId="52864BDB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21BE1D0" w14:textId="77777777" w:rsidR="00AC6A7D" w:rsidRDefault="00AC6A7D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2B2DE93" w14:textId="62391B27" w:rsidR="00AC6A7D" w:rsidRPr="00513577" w:rsidRDefault="00AC6A7D" w:rsidP="00AC6A7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★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5.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变频电机，具备瞬时离心功能</w:t>
            </w:r>
          </w:p>
        </w:tc>
        <w:tc>
          <w:tcPr>
            <w:tcW w:w="2551" w:type="dxa"/>
            <w:vAlign w:val="center"/>
          </w:tcPr>
          <w:p w14:paraId="03118A78" w14:textId="77777777" w:rsidR="00AC6A7D" w:rsidRPr="00513577" w:rsidRDefault="00AC6A7D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2F9C1A2" w14:textId="77777777" w:rsidR="00AC6A7D" w:rsidRPr="00513577" w:rsidRDefault="00AC6A7D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C6A7D" w:rsidRPr="00513577" w14:paraId="1EA0B978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518DF89" w14:textId="77777777" w:rsidR="00AC6A7D" w:rsidRDefault="00AC6A7D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6444F7B" w14:textId="43D39A7C" w:rsidR="00AC6A7D" w:rsidRPr="00513577" w:rsidRDefault="00AC6A7D" w:rsidP="00AC6A7D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6.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定时范围：1s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～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99h59min59s</w:t>
            </w:r>
            <w:r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，</w:t>
            </w:r>
            <w:r w:rsidRPr="00890DDF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点动</w:t>
            </w:r>
          </w:p>
        </w:tc>
        <w:tc>
          <w:tcPr>
            <w:tcW w:w="2551" w:type="dxa"/>
            <w:vAlign w:val="center"/>
          </w:tcPr>
          <w:p w14:paraId="25A9EAD1" w14:textId="77777777" w:rsidR="00AC6A7D" w:rsidRPr="00513577" w:rsidRDefault="00AC6A7D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2A21232" w14:textId="77777777" w:rsidR="00AC6A7D" w:rsidRPr="00513577" w:rsidRDefault="00AC6A7D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C6A7D" w:rsidRPr="00565715" w14:paraId="07C15B5F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3C9052B2" w14:textId="77777777" w:rsidR="00AC6A7D" w:rsidRPr="008232ED" w:rsidRDefault="00AC6A7D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C6A7D" w:rsidRPr="00513577" w14:paraId="7D0C1DDC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1FDB03C9" w14:textId="77777777" w:rsidR="00AC6A7D" w:rsidRPr="00513577" w:rsidRDefault="00AC6A7D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302CF94E" w14:textId="77777777" w:rsidR="00AC6A7D" w:rsidRPr="00513577" w:rsidRDefault="00AC6A7D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48650385" w14:textId="77777777" w:rsidR="00AC6A7D" w:rsidRPr="00513577" w:rsidRDefault="00AC6A7D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6644EB84" w14:textId="77777777" w:rsidR="00AC6A7D" w:rsidRPr="00513577" w:rsidRDefault="00AC6A7D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C6A7D" w:rsidRPr="00513577" w14:paraId="42052CA3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54E28B3D" w14:textId="77777777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120488D7" w14:textId="5D69A024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主机</w:t>
            </w:r>
          </w:p>
        </w:tc>
        <w:tc>
          <w:tcPr>
            <w:tcW w:w="1116" w:type="dxa"/>
            <w:vAlign w:val="center"/>
          </w:tcPr>
          <w:p w14:paraId="5302663D" w14:textId="26A8A2B7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E190C9A" w14:textId="2E770D70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AC6A7D" w:rsidRPr="00513577" w14:paraId="0AAE156E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5B8E47FF" w14:textId="77777777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7C6CF938" w14:textId="1F716CDA" w:rsidR="00AC6A7D" w:rsidRPr="00513577" w:rsidRDefault="00AC6A7D" w:rsidP="00AC6A7D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水平转子（32×15ml）</w:t>
            </w:r>
          </w:p>
        </w:tc>
        <w:tc>
          <w:tcPr>
            <w:tcW w:w="1116" w:type="dxa"/>
            <w:vAlign w:val="center"/>
          </w:tcPr>
          <w:p w14:paraId="7BA1D5A5" w14:textId="6E173ACF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A8E2856" w14:textId="0C37FA1C" w:rsidR="00AC6A7D" w:rsidRPr="00513577" w:rsidRDefault="00AC6A7D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AC6A7D" w:rsidRPr="00513577" w14:paraId="5C6221ED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275754EF" w14:textId="77777777" w:rsidR="00AC6A7D" w:rsidRPr="008232ED" w:rsidRDefault="00AC6A7D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lastRenderedPageBreak/>
              <w:t>售后服务需求</w:t>
            </w:r>
          </w:p>
        </w:tc>
      </w:tr>
      <w:tr w:rsidR="00AC6A7D" w:rsidRPr="004300A5" w14:paraId="15FDB274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3BBC576A" w14:textId="77777777" w:rsidR="00AC6A7D" w:rsidRPr="004300A5" w:rsidRDefault="00AC6A7D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437260F0" w14:textId="77777777" w:rsidR="00AC6A7D" w:rsidRPr="004300A5" w:rsidRDefault="00AC6A7D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C6A7D" w:rsidRPr="004300A5" w14:paraId="71DE1C96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40B3C8C2" w14:textId="77777777" w:rsidR="00AC6A7D" w:rsidRPr="004300A5" w:rsidRDefault="00AC6A7D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4C29924B" w14:textId="77777777" w:rsidR="00AC6A7D" w:rsidRPr="004300A5" w:rsidRDefault="00AC6A7D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C6A7D" w:rsidRPr="004300A5" w14:paraId="209C44F1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70FBA26C" w14:textId="77777777" w:rsidR="00AC6A7D" w:rsidRPr="004300A5" w:rsidRDefault="00AC6A7D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0092F3B6" w14:textId="77777777" w:rsidR="00AC6A7D" w:rsidRPr="004300A5" w:rsidRDefault="00AC6A7D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C6A7D" w:rsidRPr="004300A5" w14:paraId="29FCA67B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260D9165" w14:textId="77777777" w:rsidR="00AC6A7D" w:rsidRPr="00220F1B" w:rsidRDefault="00AC6A7D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718F8560" w14:textId="77777777" w:rsidR="00AC6A7D" w:rsidRPr="00DE74BF" w:rsidRDefault="00AC6A7D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C6A7D" w:rsidRPr="004300A5" w14:paraId="11D0B823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5C8B7C72" w14:textId="77777777" w:rsidR="00AC6A7D" w:rsidRPr="00220F1B" w:rsidRDefault="00AC6A7D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6E32115B" w14:textId="77777777" w:rsidR="00AC6A7D" w:rsidRPr="00DE74BF" w:rsidRDefault="00AC6A7D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C6A7D" w:rsidRPr="004300A5" w14:paraId="65782D82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F34D5BC" w14:textId="77777777" w:rsidR="00AC6A7D" w:rsidRPr="0098235C" w:rsidRDefault="00AC6A7D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78F8378E" w14:textId="77777777" w:rsidR="00AC6A7D" w:rsidRDefault="00AC6A7D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4E76B5DC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B2B8666" w14:textId="0BAD57A0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8</w:t>
      </w:r>
    </w:p>
    <w:p w14:paraId="0FCFC9DB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29420ACF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317F7F0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0338BFF5" w14:textId="6974FD80" w:rsidR="00A12A3F" w:rsidRPr="00513577" w:rsidRDefault="00283753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3328C50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3E1AE7F9" w14:textId="2DE06622" w:rsidR="00A12A3F" w:rsidRPr="00513577" w:rsidRDefault="00283753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水浴箱</w:t>
            </w:r>
          </w:p>
        </w:tc>
      </w:tr>
      <w:tr w:rsidR="00A12A3F" w:rsidRPr="00513577" w14:paraId="44E8E576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65A5686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15A278DB" w14:textId="2A3F125A" w:rsidR="00A12A3F" w:rsidRPr="00513577" w:rsidRDefault="00283753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2774" w:type="dxa"/>
            <w:gridSpan w:val="2"/>
            <w:vAlign w:val="center"/>
          </w:tcPr>
          <w:p w14:paraId="150329B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35637E16" w14:textId="01A28EDB" w:rsidR="00A12A3F" w:rsidRPr="00513577" w:rsidRDefault="00283753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0.2万</w:t>
            </w:r>
          </w:p>
        </w:tc>
      </w:tr>
      <w:tr w:rsidR="00A12A3F" w:rsidRPr="00513577" w14:paraId="665BCF67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35B7C70B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0C007E27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6B309D8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4318083A" w14:textId="2F967BE7" w:rsidR="00A12A3F" w:rsidRPr="00513577" w:rsidRDefault="00A12A3F" w:rsidP="00283753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283753"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保温</w:t>
            </w:r>
            <w:r w:rsid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、</w:t>
            </w:r>
            <w:r w:rsidR="00283753"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恒温实验</w:t>
            </w:r>
          </w:p>
        </w:tc>
      </w:tr>
      <w:tr w:rsidR="00A12A3F" w:rsidRPr="00513577" w14:paraId="7CB78090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09F452E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7D1DD66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3274080A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26CC0F4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7D72A6C0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57BE6F20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28653DE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4F0396D6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5DCE0FC5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3FBA013B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292BCE04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453FE28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3EE1B5A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7402770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1D9CF33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49ACCE94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108B300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6BEDF80" w14:textId="7D8C0FCB" w:rsidR="00A12A3F" w:rsidRPr="00513577" w:rsidRDefault="00283753" w:rsidP="00283753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1.内腔容积：≥6L</w:t>
            </w:r>
          </w:p>
        </w:tc>
        <w:tc>
          <w:tcPr>
            <w:tcW w:w="2551" w:type="dxa"/>
            <w:vAlign w:val="center"/>
          </w:tcPr>
          <w:p w14:paraId="2391129C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F83ADBC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12C67A1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57DCFF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6A02C85" w14:textId="63C6D0A0" w:rsidR="00A12A3F" w:rsidRPr="00513577" w:rsidRDefault="00283753" w:rsidP="0028375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</w:t>
            </w: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温控范围RT+5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100℃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误差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±1℃</w:t>
            </w:r>
          </w:p>
        </w:tc>
        <w:tc>
          <w:tcPr>
            <w:tcW w:w="2551" w:type="dxa"/>
            <w:vAlign w:val="center"/>
          </w:tcPr>
          <w:p w14:paraId="09D8B27A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943A2B9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6CD32D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3466087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DF20046" w14:textId="20C0CC4C" w:rsidR="00A12A3F" w:rsidRPr="00513577" w:rsidRDefault="00283753" w:rsidP="0028375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3.功率：≤0.6</w:t>
            </w:r>
            <w:r w:rsidRPr="00283753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kW</w:t>
            </w:r>
          </w:p>
        </w:tc>
        <w:tc>
          <w:tcPr>
            <w:tcW w:w="2551" w:type="dxa"/>
            <w:vAlign w:val="center"/>
          </w:tcPr>
          <w:p w14:paraId="6801401D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3058BB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18EE7D3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924094C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6855C03" w14:textId="1F6A54A8" w:rsidR="00A12A3F" w:rsidRPr="00513577" w:rsidRDefault="00283753" w:rsidP="0028375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4.单列两孔</w:t>
            </w:r>
          </w:p>
        </w:tc>
        <w:tc>
          <w:tcPr>
            <w:tcW w:w="2551" w:type="dxa"/>
            <w:vAlign w:val="center"/>
          </w:tcPr>
          <w:p w14:paraId="1527A9CC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DA9AE42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65715" w14:paraId="10E53D7F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33279754" w14:textId="77777777" w:rsidR="00A12A3F" w:rsidRPr="008232ED" w:rsidRDefault="00A12A3F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12A3F" w:rsidRPr="00513577" w14:paraId="65ED328F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4574EBA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3181608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4B61D6D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037CCDB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A12A3F" w:rsidRPr="00513577" w14:paraId="68234D86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57B9778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012C7A1A" w14:textId="354F94C5" w:rsidR="00A12A3F" w:rsidRPr="00513577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283753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水浴箱</w:t>
            </w:r>
          </w:p>
        </w:tc>
        <w:tc>
          <w:tcPr>
            <w:tcW w:w="1116" w:type="dxa"/>
            <w:vAlign w:val="center"/>
          </w:tcPr>
          <w:p w14:paraId="2254E00F" w14:textId="490B2248" w:rsidR="00A12A3F" w:rsidRPr="00513577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2D246429" w14:textId="4B2F0065" w:rsidR="00A12A3F" w:rsidRPr="00513577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台</w:t>
            </w:r>
          </w:p>
        </w:tc>
      </w:tr>
      <w:tr w:rsidR="00A12A3F" w:rsidRPr="00513577" w14:paraId="2EE293A9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44593F6A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12A3F" w:rsidRPr="004300A5" w14:paraId="4CF200B5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45477F2E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62E6D7CF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12A3F" w:rsidRPr="004300A5" w14:paraId="1604CFD8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7B11F7CB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7B5C10FE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12A3F" w:rsidRPr="004300A5" w14:paraId="624BCADC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51A656C7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755BEACE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12A3F" w:rsidRPr="004300A5" w14:paraId="1AC01EAB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10B234AA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lastRenderedPageBreak/>
              <w:t>配件供应时间</w:t>
            </w:r>
          </w:p>
        </w:tc>
        <w:tc>
          <w:tcPr>
            <w:tcW w:w="11305" w:type="dxa"/>
            <w:gridSpan w:val="5"/>
          </w:tcPr>
          <w:p w14:paraId="1F9B0FF6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12A3F" w:rsidRPr="004300A5" w14:paraId="46AE3769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576558D7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660E1E53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12A3F" w:rsidRPr="004300A5" w14:paraId="09EF9FA3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24908825" w14:textId="77777777" w:rsidR="00A12A3F" w:rsidRPr="0098235C" w:rsidRDefault="00A12A3F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57C3B47A" w14:textId="77777777" w:rsidR="00A12A3F" w:rsidRDefault="00A12A3F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48CBF898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40CCAE4" w14:textId="14074A1A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9</w:t>
      </w:r>
    </w:p>
    <w:p w14:paraId="09D06758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3D82EF79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1B195EA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37502127" w14:textId="0A3361A5" w:rsidR="00A12A3F" w:rsidRPr="00513577" w:rsidRDefault="00283753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1814A6C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6B4E7F9F" w14:textId="1B0B5909" w:rsidR="00A12A3F" w:rsidRPr="00513577" w:rsidRDefault="00283753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金属浴</w:t>
            </w:r>
          </w:p>
        </w:tc>
      </w:tr>
      <w:tr w:rsidR="00A12A3F" w:rsidRPr="00513577" w14:paraId="4E88B066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6329C06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53C7529C" w14:textId="536AB87A" w:rsidR="00A12A3F" w:rsidRPr="00513577" w:rsidRDefault="00283753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1台</w:t>
            </w:r>
          </w:p>
        </w:tc>
        <w:tc>
          <w:tcPr>
            <w:tcW w:w="2774" w:type="dxa"/>
            <w:gridSpan w:val="2"/>
            <w:vAlign w:val="center"/>
          </w:tcPr>
          <w:p w14:paraId="20B91C0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78757EA6" w14:textId="262A7BE5" w:rsidR="00A12A3F" w:rsidRPr="00513577" w:rsidRDefault="00283753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1万</w:t>
            </w:r>
          </w:p>
        </w:tc>
      </w:tr>
      <w:tr w:rsidR="00A12A3F" w:rsidRPr="00513577" w14:paraId="035CBC63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6CE409E6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75DCEA5F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17B3D0C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685DE9BD" w14:textId="3FF74444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283753" w:rsidRPr="00283753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样品保温，核酸和蛋白质的变性处理等实验</w:t>
            </w:r>
          </w:p>
        </w:tc>
      </w:tr>
      <w:tr w:rsidR="00A12A3F" w:rsidRPr="00513577" w14:paraId="1AA1566C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3718423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38B1DE13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0F04B107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3A7D26B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6E42AD71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672837E7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42081F7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4CAB6AAC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3FD2E78E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0CF57695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18F52512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1909F99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2EBA03B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312DF4E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4B18FED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56578271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0F9BE86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B2F681E" w14:textId="07857E3A" w:rsidR="00A12A3F" w:rsidRPr="00513577" w:rsidRDefault="00283753" w:rsidP="00283753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1.温控范围：0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100℃</w:t>
            </w:r>
          </w:p>
        </w:tc>
        <w:tc>
          <w:tcPr>
            <w:tcW w:w="2551" w:type="dxa"/>
            <w:vAlign w:val="center"/>
          </w:tcPr>
          <w:p w14:paraId="14BA49A7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9A83DCB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3352C014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633FFE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3ECBBAC" w14:textId="17CB8091" w:rsidR="00A12A3F" w:rsidRPr="00513577" w:rsidRDefault="00283753" w:rsidP="0028375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2.时间范围：1min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99h59min</w:t>
            </w:r>
          </w:p>
        </w:tc>
        <w:tc>
          <w:tcPr>
            <w:tcW w:w="2551" w:type="dxa"/>
            <w:vAlign w:val="center"/>
          </w:tcPr>
          <w:p w14:paraId="6BE89A43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572E1F1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3BAF2AFD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89F9DD4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E768A55" w14:textId="1439C9F7" w:rsidR="00A12A3F" w:rsidRPr="00513577" w:rsidRDefault="0028375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3.温度波动度：≤±0.5℃</w:t>
            </w:r>
          </w:p>
        </w:tc>
        <w:tc>
          <w:tcPr>
            <w:tcW w:w="2551" w:type="dxa"/>
            <w:vAlign w:val="center"/>
          </w:tcPr>
          <w:p w14:paraId="54A5C12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5F10DE6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57470CF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A10FE1B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8F1359E" w14:textId="0B25C3A9" w:rsidR="00A12A3F" w:rsidRPr="00513577" w:rsidRDefault="0028375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4.温度均</w:t>
            </w:r>
            <w:proofErr w:type="gramStart"/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一</w:t>
            </w:r>
            <w:proofErr w:type="gramEnd"/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性：≤±0.5℃</w:t>
            </w:r>
          </w:p>
        </w:tc>
        <w:tc>
          <w:tcPr>
            <w:tcW w:w="2551" w:type="dxa"/>
            <w:vAlign w:val="center"/>
          </w:tcPr>
          <w:p w14:paraId="28A29FC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1D863AC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E08D92E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F189F4D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EA41F3F" w14:textId="141D7D5B" w:rsidR="00A12A3F" w:rsidRPr="00513577" w:rsidRDefault="0028375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5.20℃升到100℃加热时间：≤35min</w:t>
            </w:r>
          </w:p>
        </w:tc>
        <w:tc>
          <w:tcPr>
            <w:tcW w:w="2551" w:type="dxa"/>
            <w:vAlign w:val="center"/>
          </w:tcPr>
          <w:p w14:paraId="694F784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8C6CF3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5B003BB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480B63D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8DC3E04" w14:textId="101532F1" w:rsidR="00A12A3F" w:rsidRPr="00513577" w:rsidRDefault="0028375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283753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6.20℃降到0℃降温时间：≤25min</w:t>
            </w:r>
          </w:p>
        </w:tc>
        <w:tc>
          <w:tcPr>
            <w:tcW w:w="2551" w:type="dxa"/>
            <w:vAlign w:val="center"/>
          </w:tcPr>
          <w:p w14:paraId="744402F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032533B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65715" w14:paraId="639B9666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18327ABE" w14:textId="77777777" w:rsidR="00A12A3F" w:rsidRPr="008232ED" w:rsidRDefault="00A12A3F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12A3F" w:rsidRPr="00513577" w14:paraId="77A370A8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62E5BCE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228D527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22A2A4C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549873E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283753" w:rsidRPr="00513577" w14:paraId="4579964C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5425D404" w14:textId="77777777" w:rsidR="00283753" w:rsidRPr="00513577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4A438860" w14:textId="01EC3BB7" w:rsidR="00283753" w:rsidRPr="00283753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金属浴</w:t>
            </w:r>
          </w:p>
        </w:tc>
        <w:tc>
          <w:tcPr>
            <w:tcW w:w="1116" w:type="dxa"/>
            <w:vAlign w:val="center"/>
          </w:tcPr>
          <w:p w14:paraId="1BD3AC6F" w14:textId="5EBB86F0" w:rsidR="00283753" w:rsidRPr="00283753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228AE4D5" w14:textId="5B348C84" w:rsidR="00283753" w:rsidRPr="00283753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283753" w:rsidRPr="00513577" w14:paraId="4FEFBC7F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6487B00F" w14:textId="77777777" w:rsidR="00283753" w:rsidRPr="00513577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447A101B" w14:textId="75995286" w:rsidR="00283753" w:rsidRPr="00283753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金属模块（40</w:t>
            </w:r>
            <w:r w:rsidRPr="00283753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>×</w:t>
            </w:r>
            <w:r w:rsidRPr="0028375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1.5ml</w:t>
            </w: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）</w:t>
            </w:r>
          </w:p>
        </w:tc>
        <w:tc>
          <w:tcPr>
            <w:tcW w:w="1116" w:type="dxa"/>
            <w:vAlign w:val="center"/>
          </w:tcPr>
          <w:p w14:paraId="19C8C1CA" w14:textId="2A0260FD" w:rsidR="00283753" w:rsidRPr="00283753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5BF1E07" w14:textId="384F8FAB" w:rsidR="00283753" w:rsidRPr="00283753" w:rsidRDefault="0028375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个</w:t>
            </w:r>
            <w:proofErr w:type="gramEnd"/>
          </w:p>
        </w:tc>
      </w:tr>
      <w:tr w:rsidR="00A12A3F" w:rsidRPr="00513577" w14:paraId="22B2FBC0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2A087D13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12A3F" w:rsidRPr="004300A5" w14:paraId="36A96FBB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4770B0EB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lastRenderedPageBreak/>
              <w:t>保修年限</w:t>
            </w:r>
          </w:p>
        </w:tc>
        <w:tc>
          <w:tcPr>
            <w:tcW w:w="11305" w:type="dxa"/>
            <w:gridSpan w:val="5"/>
          </w:tcPr>
          <w:p w14:paraId="493FFBBD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12A3F" w:rsidRPr="004300A5" w14:paraId="1BF49BD9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1D302C42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5C1E92DA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12A3F" w:rsidRPr="004300A5" w14:paraId="7617A172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120BA7D4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64323B3E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12A3F" w:rsidRPr="004300A5" w14:paraId="4D75AA89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3999026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353BAD57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12A3F" w:rsidRPr="004300A5" w14:paraId="6A6A195D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361C31FF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72B6D083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12A3F" w:rsidRPr="004300A5" w14:paraId="2A90145B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35BF4A8" w14:textId="77777777" w:rsidR="00A12A3F" w:rsidRPr="0098235C" w:rsidRDefault="00A12A3F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79C58BC6" w14:textId="77777777" w:rsidR="00A12A3F" w:rsidRDefault="00A12A3F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7469B069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5A1A5AE" w14:textId="76B28B07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10</w:t>
      </w:r>
    </w:p>
    <w:p w14:paraId="755DCF83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50AB5F31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2AEEC37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24CE3F4B" w14:textId="1FAE1721" w:rsidR="00A12A3F" w:rsidRPr="00513577" w:rsidRDefault="00C11FE9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C11FE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175EF28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308A9CBA" w14:textId="21331877" w:rsidR="00A12A3F" w:rsidRPr="00513577" w:rsidRDefault="00C11FE9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proofErr w:type="gramStart"/>
            <w:r w:rsidRPr="00C11FE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抽滤循环系统</w:t>
            </w:r>
            <w:proofErr w:type="gramEnd"/>
          </w:p>
        </w:tc>
      </w:tr>
      <w:tr w:rsidR="00A12A3F" w:rsidRPr="00513577" w14:paraId="07B841FB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596FA98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2BC85C64" w14:textId="1EC7A5DF" w:rsidR="00A12A3F" w:rsidRPr="00513577" w:rsidRDefault="00C11FE9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1套</w:t>
            </w:r>
          </w:p>
        </w:tc>
        <w:tc>
          <w:tcPr>
            <w:tcW w:w="2774" w:type="dxa"/>
            <w:gridSpan w:val="2"/>
            <w:vAlign w:val="center"/>
          </w:tcPr>
          <w:p w14:paraId="408D3DD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058984CC" w14:textId="7EA3B78B" w:rsidR="00A12A3F" w:rsidRPr="00513577" w:rsidRDefault="00C11FE9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0.9万</w:t>
            </w:r>
          </w:p>
        </w:tc>
      </w:tr>
      <w:tr w:rsidR="00A12A3F" w:rsidRPr="00513577" w14:paraId="0BB5D568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42C7F2AE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33E4B265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59C8A23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0104E57E" w14:textId="5870E427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C11FE9" w:rsidRPr="00C11FE9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大体积血浆DNA提取</w:t>
            </w:r>
          </w:p>
        </w:tc>
      </w:tr>
      <w:tr w:rsidR="00A12A3F" w:rsidRPr="00513577" w14:paraId="1301514E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679C993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7DADE39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5E6130B2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3498E66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68CB67FC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78994A9E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51960A0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040CC2C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7C8C0865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2BD0990B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177D04A8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232AFCE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43343D0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4616D21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7487C42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57A34197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3228578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0B1CBBA" w14:textId="6E649C41" w:rsidR="00A12A3F" w:rsidRPr="00513577" w:rsidRDefault="008D62B4" w:rsidP="008D62B4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8D62B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8D62B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泵流量≥17L/min</w:t>
            </w:r>
          </w:p>
        </w:tc>
        <w:tc>
          <w:tcPr>
            <w:tcW w:w="2551" w:type="dxa"/>
            <w:vAlign w:val="center"/>
          </w:tcPr>
          <w:p w14:paraId="4FE16C92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60EFA41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2D6ABB2C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D181D9E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134EF1F" w14:textId="40AA86C9" w:rsidR="00A12A3F" w:rsidRPr="00513577" w:rsidRDefault="008D62B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D62B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2.可连接QIAvac24 和VACUUM PUMP</w:t>
            </w:r>
          </w:p>
        </w:tc>
        <w:tc>
          <w:tcPr>
            <w:tcW w:w="2551" w:type="dxa"/>
            <w:vAlign w:val="center"/>
          </w:tcPr>
          <w:p w14:paraId="36C63EF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E6B8218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8D62B4" w:rsidRPr="00513577" w14:paraId="7DEDB02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29B4266" w14:textId="77777777" w:rsidR="008D62B4" w:rsidRDefault="008D62B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94F44D5" w14:textId="6C647A39" w:rsidR="008D62B4" w:rsidRPr="00513577" w:rsidRDefault="008D62B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D62B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3.具有真空底座作为流通系统</w:t>
            </w:r>
          </w:p>
        </w:tc>
        <w:tc>
          <w:tcPr>
            <w:tcW w:w="2551" w:type="dxa"/>
            <w:vAlign w:val="center"/>
          </w:tcPr>
          <w:p w14:paraId="011069F0" w14:textId="77777777" w:rsidR="008D62B4" w:rsidRPr="00513577" w:rsidRDefault="008D62B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DBCC565" w14:textId="77777777" w:rsidR="008D62B4" w:rsidRPr="00513577" w:rsidRDefault="008D62B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8D62B4" w:rsidRPr="00513577" w14:paraId="42A1A259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28B7BCC" w14:textId="77777777" w:rsidR="008D62B4" w:rsidRDefault="008D62B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C18FA6E" w14:textId="014F716B" w:rsidR="008D62B4" w:rsidRPr="00513577" w:rsidRDefault="008D62B4" w:rsidP="008D62B4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8D62B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4.含单独废液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收集</w:t>
            </w:r>
            <w:r w:rsidRPr="008D62B4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瓶</w:t>
            </w:r>
          </w:p>
        </w:tc>
        <w:tc>
          <w:tcPr>
            <w:tcW w:w="2551" w:type="dxa"/>
            <w:vAlign w:val="center"/>
          </w:tcPr>
          <w:p w14:paraId="454C2614" w14:textId="77777777" w:rsidR="008D62B4" w:rsidRPr="00513577" w:rsidRDefault="008D62B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55D981F" w14:textId="77777777" w:rsidR="008D62B4" w:rsidRPr="00513577" w:rsidRDefault="008D62B4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8D62B4" w:rsidRPr="00565715" w14:paraId="453F7058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0C9B84B9" w14:textId="77777777" w:rsidR="008D62B4" w:rsidRPr="008232ED" w:rsidRDefault="008D62B4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8D62B4" w:rsidRPr="00513577" w14:paraId="45779A76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2DC5B038" w14:textId="77777777" w:rsidR="008D62B4" w:rsidRPr="00513577" w:rsidRDefault="008D62B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14061C6E" w14:textId="77777777" w:rsidR="008D62B4" w:rsidRPr="00513577" w:rsidRDefault="008D62B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497D5165" w14:textId="77777777" w:rsidR="008D62B4" w:rsidRPr="00513577" w:rsidRDefault="008D62B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67A87AB0" w14:textId="77777777" w:rsidR="008D62B4" w:rsidRPr="00513577" w:rsidRDefault="008D62B4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8D62B4" w:rsidRPr="00513577" w14:paraId="6E3BB9E5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186D899F" w14:textId="77777777" w:rsidR="008D62B4" w:rsidRPr="00513577" w:rsidRDefault="008D62B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3D4549B1" w14:textId="129BC165" w:rsidR="008D62B4" w:rsidRPr="00513577" w:rsidRDefault="008D62B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proofErr w:type="gramStart"/>
            <w:r w:rsidRPr="008D62B4"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抽滤循环系统</w:t>
            </w:r>
            <w:proofErr w:type="gramEnd"/>
          </w:p>
        </w:tc>
        <w:tc>
          <w:tcPr>
            <w:tcW w:w="1116" w:type="dxa"/>
            <w:vAlign w:val="center"/>
          </w:tcPr>
          <w:p w14:paraId="2628D63B" w14:textId="7C56F26A" w:rsidR="008D62B4" w:rsidRPr="00513577" w:rsidRDefault="008D62B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7AF617D" w14:textId="2E9ECB96" w:rsidR="008D62B4" w:rsidRPr="00513577" w:rsidRDefault="008D62B4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val="zh-CN" w:bidi="zh-CN"/>
              </w:rPr>
              <w:t>套</w:t>
            </w:r>
          </w:p>
        </w:tc>
      </w:tr>
      <w:tr w:rsidR="008D62B4" w:rsidRPr="00513577" w14:paraId="491441FA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10A946F8" w14:textId="77777777" w:rsidR="008D62B4" w:rsidRPr="008232ED" w:rsidRDefault="008D62B4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8D62B4" w:rsidRPr="004300A5" w14:paraId="19CAAB80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29340244" w14:textId="77777777" w:rsidR="008D62B4" w:rsidRPr="004300A5" w:rsidRDefault="008D62B4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4B47BA80" w14:textId="77777777" w:rsidR="008D62B4" w:rsidRPr="004300A5" w:rsidRDefault="008D62B4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8D62B4" w:rsidRPr="004300A5" w14:paraId="5CAEF5BB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F220FAA" w14:textId="77777777" w:rsidR="008D62B4" w:rsidRPr="004300A5" w:rsidRDefault="008D62B4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28BFAF25" w14:textId="77777777" w:rsidR="008D62B4" w:rsidRPr="004300A5" w:rsidRDefault="008D62B4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8D62B4" w:rsidRPr="004300A5" w14:paraId="6AC5AE1C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3F15F83A" w14:textId="77777777" w:rsidR="008D62B4" w:rsidRPr="004300A5" w:rsidRDefault="008D62B4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48E0951F" w14:textId="77777777" w:rsidR="008D62B4" w:rsidRPr="004300A5" w:rsidRDefault="008D62B4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8D62B4" w:rsidRPr="004300A5" w14:paraId="674D21E5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3CB55EEF" w14:textId="77777777" w:rsidR="008D62B4" w:rsidRPr="00220F1B" w:rsidRDefault="008D62B4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lastRenderedPageBreak/>
              <w:t>配件供应时间</w:t>
            </w:r>
          </w:p>
        </w:tc>
        <w:tc>
          <w:tcPr>
            <w:tcW w:w="11305" w:type="dxa"/>
            <w:gridSpan w:val="5"/>
          </w:tcPr>
          <w:p w14:paraId="1507CCEB" w14:textId="77777777" w:rsidR="008D62B4" w:rsidRPr="00DE74BF" w:rsidRDefault="008D62B4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8D62B4" w:rsidRPr="004300A5" w14:paraId="7F7FFF09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151A35D2" w14:textId="77777777" w:rsidR="008D62B4" w:rsidRPr="00220F1B" w:rsidRDefault="008D62B4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298F74C9" w14:textId="77777777" w:rsidR="008D62B4" w:rsidRPr="00DE74BF" w:rsidRDefault="008D62B4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8D62B4" w:rsidRPr="004300A5" w14:paraId="62E8FB45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6C67E910" w14:textId="77777777" w:rsidR="008D62B4" w:rsidRPr="0098235C" w:rsidRDefault="008D62B4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6965011F" w14:textId="77777777" w:rsidR="008D62B4" w:rsidRDefault="008D62B4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1EFC6D52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4FAA1CE" w14:textId="3A8C859A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11</w:t>
      </w:r>
    </w:p>
    <w:p w14:paraId="2E1E2C76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5E328CAC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569C6F6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4A6B8A27" w14:textId="5F75D67D" w:rsidR="00A12A3F" w:rsidRPr="00513577" w:rsidRDefault="00C73742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1A9FE70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036F418E" w14:textId="1121EFF5" w:rsidR="00A12A3F" w:rsidRPr="00513577" w:rsidRDefault="000307F2" w:rsidP="000307F2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C73742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生物芯片分析系统</w:t>
            </w:r>
            <w:r w:rsidR="006A0382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（</w:t>
            </w:r>
            <w:r w:rsidRPr="006A0382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全自动毛细管电泳仪</w:t>
            </w:r>
            <w:r w:rsidR="006A0382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）</w:t>
            </w:r>
          </w:p>
        </w:tc>
      </w:tr>
      <w:tr w:rsidR="00A12A3F" w:rsidRPr="00513577" w14:paraId="2806C20A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544B832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6FF2E20E" w14:textId="1DF220BD" w:rsidR="00A12A3F" w:rsidRPr="00513577" w:rsidRDefault="00C73742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1套</w:t>
            </w:r>
          </w:p>
        </w:tc>
        <w:tc>
          <w:tcPr>
            <w:tcW w:w="2774" w:type="dxa"/>
            <w:gridSpan w:val="2"/>
            <w:vAlign w:val="center"/>
          </w:tcPr>
          <w:p w14:paraId="53D7151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7D5103AB" w14:textId="4EBC7665" w:rsidR="00A12A3F" w:rsidRPr="00513577" w:rsidRDefault="00C73742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48万</w:t>
            </w:r>
          </w:p>
        </w:tc>
      </w:tr>
      <w:tr w:rsidR="00A12A3F" w:rsidRPr="00513577" w14:paraId="37B4EA68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264ECA55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78BE0076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3291753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114AAC3B" w14:textId="56848418" w:rsidR="00A12A3F" w:rsidRPr="00513577" w:rsidRDefault="00593268" w:rsidP="00593268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用于DNA、RNA等核酸的电泳分析，能进行全自动的核酸片段大小测定，核酸质控，浓度测定，微卫星分析，蛋白检测等</w:t>
            </w:r>
          </w:p>
        </w:tc>
      </w:tr>
      <w:tr w:rsidR="00A12A3F" w:rsidRPr="00513577" w14:paraId="29B174B7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2C24B57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17516C3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461377B7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17D7583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3B5EFCC2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46EE5BA3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73E48E2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222D8259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0CE026A3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413E44BF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7E616BEE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0E36E72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6B4D7B0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1675DBE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42818894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37E0072E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7A76855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FE55802" w14:textId="19F9BA3D" w:rsidR="00A12A3F" w:rsidRPr="00513577" w:rsidRDefault="009534BA" w:rsidP="0059326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采用毛细管电泳原理</w:t>
            </w:r>
          </w:p>
        </w:tc>
        <w:tc>
          <w:tcPr>
            <w:tcW w:w="2551" w:type="dxa"/>
            <w:vAlign w:val="center"/>
          </w:tcPr>
          <w:p w14:paraId="0C6E07A4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427D9EB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593268" w:rsidRPr="00513577" w14:paraId="2867F052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6411412B" w14:textId="77777777" w:rsidR="00593268" w:rsidRPr="00513577" w:rsidRDefault="00593268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4FE03F6" w14:textId="7BC3102E" w:rsidR="00593268" w:rsidRPr="009534BA" w:rsidRDefault="00593268" w:rsidP="0059326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光源：LED光源，光电倍增管检测</w:t>
            </w:r>
          </w:p>
        </w:tc>
        <w:tc>
          <w:tcPr>
            <w:tcW w:w="2551" w:type="dxa"/>
            <w:vAlign w:val="center"/>
          </w:tcPr>
          <w:p w14:paraId="1FEAB914" w14:textId="77777777" w:rsidR="00593268" w:rsidRPr="00513577" w:rsidRDefault="00593268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ACAFD66" w14:textId="77777777" w:rsidR="00593268" w:rsidRPr="00AE098A" w:rsidRDefault="00593268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593268" w:rsidRPr="00513577" w14:paraId="7838F35D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58E5BFBC" w14:textId="77777777" w:rsidR="00593268" w:rsidRPr="00513577" w:rsidRDefault="00593268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0F97D4C" w14:textId="2C618B6D" w:rsidR="00593268" w:rsidRPr="009534BA" w:rsidRDefault="00593268" w:rsidP="00593268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采用预装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式卡夹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，即插即用，制胶、灌胶、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上样过程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仪器自动完成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每轮分析后自动清洗毛细管</w:t>
            </w:r>
          </w:p>
        </w:tc>
        <w:tc>
          <w:tcPr>
            <w:tcW w:w="2551" w:type="dxa"/>
            <w:vAlign w:val="center"/>
          </w:tcPr>
          <w:p w14:paraId="7E487298" w14:textId="77777777" w:rsidR="00593268" w:rsidRPr="00513577" w:rsidRDefault="00593268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3C6134F2" w14:textId="77777777" w:rsidR="00593268" w:rsidRPr="00AE098A" w:rsidRDefault="00593268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29CB9334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8803E7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5AE90B09" w14:textId="5A7C7525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上样形式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：直接兼容0.2ml离心管、8联管、12联管、96孔微孔板等；可搭配专用微量管，样品管中溶液需求量最低1</w:t>
            </w:r>
            <w:r w:rsidR="00034EF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μL</w:t>
            </w:r>
          </w:p>
        </w:tc>
        <w:tc>
          <w:tcPr>
            <w:tcW w:w="2551" w:type="dxa"/>
            <w:vAlign w:val="center"/>
          </w:tcPr>
          <w:p w14:paraId="39592DC3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D3D7559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209D3876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1DAEA64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65EB028" w14:textId="6B08E706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★5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可一次性完成1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100个任意个数样品的检测分析</w:t>
            </w:r>
          </w:p>
        </w:tc>
        <w:tc>
          <w:tcPr>
            <w:tcW w:w="2551" w:type="dxa"/>
            <w:vAlign w:val="center"/>
          </w:tcPr>
          <w:p w14:paraId="3998C05B" w14:textId="7FE3DE54" w:rsidR="00A12A3F" w:rsidRPr="00513577" w:rsidRDefault="00EC0CC3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EC0CC3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满足不同样本量实验要求</w:t>
            </w:r>
          </w:p>
        </w:tc>
        <w:tc>
          <w:tcPr>
            <w:tcW w:w="2800" w:type="dxa"/>
            <w:gridSpan w:val="2"/>
            <w:vAlign w:val="center"/>
          </w:tcPr>
          <w:p w14:paraId="34183B0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A2316D8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A8BD431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1584705" w14:textId="064998C9" w:rsidR="00A12A3F" w:rsidRPr="00513577" w:rsidRDefault="003A47D8" w:rsidP="00207A39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▲6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电泳时间：最快可达1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</w:t>
            </w:r>
            <w:r w:rsidR="00207A39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min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/4个样本</w:t>
            </w:r>
          </w:p>
        </w:tc>
        <w:tc>
          <w:tcPr>
            <w:tcW w:w="2551" w:type="dxa"/>
            <w:vAlign w:val="center"/>
          </w:tcPr>
          <w:p w14:paraId="62A9883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CDCB54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39FB21AA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0F304333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98EB020" w14:textId="0AD2BCF7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▲7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检测片段范围：15bp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40kb</w:t>
            </w:r>
          </w:p>
        </w:tc>
        <w:tc>
          <w:tcPr>
            <w:tcW w:w="2551" w:type="dxa"/>
            <w:vAlign w:val="center"/>
          </w:tcPr>
          <w:p w14:paraId="0207A919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AEEE60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B1C694D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2474B0D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41718D3" w14:textId="53E1FE5A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▲8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灵敏度：无需对样品进行纯化，可以直接对PCR产物原液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lastRenderedPageBreak/>
              <w:t>进行检测。DNA样品的检测灵敏度可达2pg/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μL</w:t>
            </w:r>
          </w:p>
        </w:tc>
        <w:tc>
          <w:tcPr>
            <w:tcW w:w="2551" w:type="dxa"/>
            <w:vAlign w:val="center"/>
          </w:tcPr>
          <w:p w14:paraId="75202E1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E952795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98293C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C0097A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DC68BB3" w14:textId="175DF80D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样品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上样量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：</w:t>
            </w:r>
            <w:r w:rsidR="00034EF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0.1</w:t>
            </w:r>
            <w:r w:rsidR="00034EF0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μL</w:t>
            </w:r>
          </w:p>
        </w:tc>
        <w:tc>
          <w:tcPr>
            <w:tcW w:w="2551" w:type="dxa"/>
            <w:vAlign w:val="center"/>
          </w:tcPr>
          <w:p w14:paraId="44EA4E69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BCED9B3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035FE5E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216BF46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58C461F" w14:textId="394117D7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提供预制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胶卡夹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，用于DNA高分辨率分析、DNA普通产物分析、DNA快速筛查分析、RNA质量控制分析等</w:t>
            </w:r>
          </w:p>
        </w:tc>
        <w:tc>
          <w:tcPr>
            <w:tcW w:w="2551" w:type="dxa"/>
            <w:vAlign w:val="center"/>
          </w:tcPr>
          <w:p w14:paraId="316AF545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F502205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16D9975D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26C533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0C10A38" w14:textId="6BF7932E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★11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分辨率：对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＜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500bp的DNA片段，可达1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4bp的分辨率，200bp片段可达2bp的分辨率</w:t>
            </w:r>
          </w:p>
        </w:tc>
        <w:tc>
          <w:tcPr>
            <w:tcW w:w="2551" w:type="dxa"/>
            <w:vAlign w:val="center"/>
          </w:tcPr>
          <w:p w14:paraId="38B1EAC0" w14:textId="5DFF438C" w:rsidR="00A12A3F" w:rsidRPr="00513577" w:rsidRDefault="00EC0CC3" w:rsidP="000307F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EC0CC3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满足需要高分辨的实验要求（例如SSR、多重PCR分析）</w:t>
            </w:r>
          </w:p>
        </w:tc>
        <w:tc>
          <w:tcPr>
            <w:tcW w:w="2800" w:type="dxa"/>
            <w:gridSpan w:val="2"/>
            <w:vAlign w:val="center"/>
          </w:tcPr>
          <w:p w14:paraId="1C878A83" w14:textId="1B9D99A9" w:rsidR="00A12A3F" w:rsidRPr="00513577" w:rsidRDefault="00EC0CC3" w:rsidP="00EC0CC3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EC0CC3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分辨率越高，样品检测越准确</w:t>
            </w:r>
          </w:p>
        </w:tc>
      </w:tr>
      <w:tr w:rsidR="00A12A3F" w:rsidRPr="00513577" w14:paraId="5AD8506B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490811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6B5DD19" w14:textId="256679E5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12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软件功能：软件可以自动输出电泳胶图、峰图、样品浓度、片段大小等数据，并以报告形式完整打印输出；PDF，WORD，JPG都可输出</w:t>
            </w:r>
          </w:p>
        </w:tc>
        <w:tc>
          <w:tcPr>
            <w:tcW w:w="2551" w:type="dxa"/>
            <w:vAlign w:val="center"/>
          </w:tcPr>
          <w:p w14:paraId="29EFDE53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230F29C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0708D4B3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791FB8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66C3287" w14:textId="678C3137" w:rsidR="00A12A3F" w:rsidRPr="00513577" w:rsidRDefault="003A47D8" w:rsidP="006A038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13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耗材及检测过程全封闭，避免核酸染色剂等有害物质与操作人员接触</w:t>
            </w:r>
          </w:p>
        </w:tc>
        <w:tc>
          <w:tcPr>
            <w:tcW w:w="2551" w:type="dxa"/>
            <w:vAlign w:val="center"/>
          </w:tcPr>
          <w:p w14:paraId="2FDB4AD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0AD42129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734E7CB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8D4905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DB27E73" w14:textId="4A27FAC8" w:rsidR="00A12A3F" w:rsidRPr="00513577" w:rsidRDefault="003A47D8" w:rsidP="006A038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14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可选择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通卡夹配件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，对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过期卡夹或者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保存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不当卡夹进行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处理</w:t>
            </w:r>
          </w:p>
        </w:tc>
        <w:tc>
          <w:tcPr>
            <w:tcW w:w="2551" w:type="dxa"/>
            <w:vAlign w:val="center"/>
          </w:tcPr>
          <w:p w14:paraId="13A9CCA2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41C27E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4530251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3AD4D3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A77CAD6" w14:textId="1FFE2057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15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采用空气压缩机或其他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供压方式</w:t>
            </w:r>
            <w:proofErr w:type="gramEnd"/>
          </w:p>
        </w:tc>
        <w:tc>
          <w:tcPr>
            <w:tcW w:w="2551" w:type="dxa"/>
            <w:vAlign w:val="center"/>
          </w:tcPr>
          <w:p w14:paraId="10AD52C1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44C75E0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15D22153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5F8CC58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3681A4CE" w14:textId="6644CAC2" w:rsidR="00A12A3F" w:rsidRPr="00513577" w:rsidRDefault="003A47D8" w:rsidP="0059326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16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需再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提供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5套授权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离线版分析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软件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（1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套正版软件除外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）</w:t>
            </w:r>
          </w:p>
        </w:tc>
        <w:tc>
          <w:tcPr>
            <w:tcW w:w="2551" w:type="dxa"/>
            <w:vAlign w:val="center"/>
          </w:tcPr>
          <w:p w14:paraId="269C3C7E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2C9767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6B1F334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955372F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532CB3C" w14:textId="7361B136" w:rsidR="00A12A3F" w:rsidRPr="00513577" w:rsidRDefault="003A47D8" w:rsidP="006A0382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17</w:t>
            </w:r>
            <w:r w:rsidR="00593268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.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集成触摸操控面板，可直接操作软件及分析数据</w:t>
            </w:r>
          </w:p>
        </w:tc>
        <w:tc>
          <w:tcPr>
            <w:tcW w:w="2551" w:type="dxa"/>
            <w:vAlign w:val="center"/>
          </w:tcPr>
          <w:p w14:paraId="58AB895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7C1F3C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65715" w14:paraId="66B0F688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23CC10E5" w14:textId="77777777" w:rsidR="00A12A3F" w:rsidRPr="008232ED" w:rsidRDefault="00A12A3F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12A3F" w:rsidRPr="00513577" w14:paraId="17068D07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2DEEBB5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3A95BCB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1D75969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431EFE1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6A0382" w:rsidRPr="00513577" w14:paraId="0E39FCC1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715D02C2" w14:textId="77777777" w:rsidR="006A0382" w:rsidRPr="00513577" w:rsidRDefault="006A038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183FB5AE" w14:textId="25151221" w:rsidR="006A0382" w:rsidRPr="006A0382" w:rsidRDefault="006A038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主机</w:t>
            </w:r>
          </w:p>
        </w:tc>
        <w:tc>
          <w:tcPr>
            <w:tcW w:w="1116" w:type="dxa"/>
            <w:vAlign w:val="center"/>
          </w:tcPr>
          <w:p w14:paraId="5F298896" w14:textId="0DDAE40F" w:rsidR="006A0382" w:rsidRPr="006A0382" w:rsidRDefault="006A038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5769BB0E" w14:textId="216BBA7D" w:rsidR="006A0382" w:rsidRPr="006A0382" w:rsidRDefault="006A0382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EC0CC3" w:rsidRPr="00513577" w14:paraId="27D537F6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37029887" w14:textId="3CCD88F7" w:rsidR="00EC0CC3" w:rsidRPr="00513577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79A233C7" w14:textId="651BA7B7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分析软件</w:t>
            </w:r>
          </w:p>
        </w:tc>
        <w:tc>
          <w:tcPr>
            <w:tcW w:w="1116" w:type="dxa"/>
            <w:vAlign w:val="center"/>
          </w:tcPr>
          <w:p w14:paraId="5EA95719" w14:textId="70FE010D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217F3306" w14:textId="5B7B4D4D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EC0CC3" w:rsidRPr="00513577" w14:paraId="09D06E90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1011D871" w14:textId="340C3815" w:rsidR="00EC0CC3" w:rsidRPr="00513577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9329" w:type="dxa"/>
            <w:gridSpan w:val="4"/>
            <w:vAlign w:val="center"/>
          </w:tcPr>
          <w:p w14:paraId="17A928B1" w14:textId="24516D4C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通胶装置</w:t>
            </w:r>
          </w:p>
        </w:tc>
        <w:tc>
          <w:tcPr>
            <w:tcW w:w="1116" w:type="dxa"/>
            <w:vAlign w:val="center"/>
          </w:tcPr>
          <w:p w14:paraId="4F8AC646" w14:textId="62DACCC8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9E53935" w14:textId="7EEEFC21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EC0CC3" w:rsidRPr="00513577" w14:paraId="7B71D293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71F1335B" w14:textId="53D05AFD" w:rsidR="00EC0CC3" w:rsidRPr="00513577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9329" w:type="dxa"/>
            <w:gridSpan w:val="4"/>
            <w:vAlign w:val="center"/>
          </w:tcPr>
          <w:p w14:paraId="4D4C1102" w14:textId="314B7846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预制</w:t>
            </w:r>
            <w:proofErr w:type="gramStart"/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胶卡夹</w:t>
            </w:r>
            <w:proofErr w:type="gramEnd"/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试剂盒</w:t>
            </w:r>
          </w:p>
        </w:tc>
        <w:tc>
          <w:tcPr>
            <w:tcW w:w="1116" w:type="dxa"/>
            <w:vAlign w:val="center"/>
          </w:tcPr>
          <w:p w14:paraId="7A356997" w14:textId="3751D9B1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6E20CD53" w14:textId="5A1920FC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支</w:t>
            </w:r>
          </w:p>
        </w:tc>
      </w:tr>
      <w:tr w:rsidR="00EC0CC3" w:rsidRPr="00513577" w14:paraId="691A3925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0C4B031F" w14:textId="7B3F822F" w:rsidR="00EC0CC3" w:rsidRPr="00513577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5</w:t>
            </w:r>
          </w:p>
        </w:tc>
        <w:tc>
          <w:tcPr>
            <w:tcW w:w="9329" w:type="dxa"/>
            <w:gridSpan w:val="4"/>
            <w:vAlign w:val="center"/>
          </w:tcPr>
          <w:p w14:paraId="34C36673" w14:textId="11133A8B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缓冲液试剂</w:t>
            </w:r>
          </w:p>
        </w:tc>
        <w:tc>
          <w:tcPr>
            <w:tcW w:w="1116" w:type="dxa"/>
            <w:vAlign w:val="center"/>
          </w:tcPr>
          <w:p w14:paraId="473E075E" w14:textId="29B9958E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1AD86D4" w14:textId="4FAB1EC2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EC0CC3" w:rsidRPr="00513577" w14:paraId="05F3B9ED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61A22478" w14:textId="4E7242F4" w:rsidR="00EC0CC3" w:rsidRPr="00513577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6</w:t>
            </w:r>
          </w:p>
        </w:tc>
        <w:tc>
          <w:tcPr>
            <w:tcW w:w="9329" w:type="dxa"/>
            <w:gridSpan w:val="4"/>
            <w:vAlign w:val="center"/>
          </w:tcPr>
          <w:p w14:paraId="245DFDD1" w14:textId="3CDE193D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操作电脑</w:t>
            </w:r>
          </w:p>
        </w:tc>
        <w:tc>
          <w:tcPr>
            <w:tcW w:w="1116" w:type="dxa"/>
            <w:vAlign w:val="center"/>
          </w:tcPr>
          <w:p w14:paraId="44DEF5D2" w14:textId="2F7B0C1B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38894A4A" w14:textId="3DA18028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EC0CC3" w:rsidRPr="00513577" w14:paraId="59157100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711E3973" w14:textId="107F6A7A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7</w:t>
            </w:r>
          </w:p>
        </w:tc>
        <w:tc>
          <w:tcPr>
            <w:tcW w:w="9329" w:type="dxa"/>
            <w:gridSpan w:val="4"/>
            <w:vAlign w:val="center"/>
          </w:tcPr>
          <w:p w14:paraId="2F8EEE35" w14:textId="062F69F0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空气压缩机</w:t>
            </w:r>
          </w:p>
        </w:tc>
        <w:tc>
          <w:tcPr>
            <w:tcW w:w="1116" w:type="dxa"/>
            <w:vAlign w:val="center"/>
          </w:tcPr>
          <w:p w14:paraId="195543A5" w14:textId="63FFC7F2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7710C2FE" w14:textId="66A66BC0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EC0CC3" w:rsidRPr="00513577" w14:paraId="0E0A9FF5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1B39CAA5" w14:textId="03248A03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lastRenderedPageBreak/>
              <w:t>8</w:t>
            </w:r>
          </w:p>
        </w:tc>
        <w:tc>
          <w:tcPr>
            <w:tcW w:w="9329" w:type="dxa"/>
            <w:gridSpan w:val="4"/>
            <w:vAlign w:val="center"/>
          </w:tcPr>
          <w:p w14:paraId="131FE6CC" w14:textId="3D08E96D" w:rsidR="00EC0CC3" w:rsidRP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DNA</w:t>
            </w:r>
            <w:r w:rsidRPr="00EC0CC3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 xml:space="preserve"> </w:t>
            </w:r>
            <w:proofErr w:type="spellStart"/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Aligment</w:t>
            </w:r>
            <w:proofErr w:type="spellEnd"/>
            <w:r w:rsidRPr="00EC0CC3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 xml:space="preserve"> </w:t>
            </w:r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marker</w:t>
            </w:r>
          </w:p>
        </w:tc>
        <w:tc>
          <w:tcPr>
            <w:tcW w:w="1116" w:type="dxa"/>
            <w:vAlign w:val="center"/>
          </w:tcPr>
          <w:p w14:paraId="49E5E531" w14:textId="19EFC95A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39674C7" w14:textId="1F0C3180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管</w:t>
            </w:r>
          </w:p>
        </w:tc>
      </w:tr>
      <w:tr w:rsidR="00EC0CC3" w:rsidRPr="00513577" w14:paraId="68374C30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19C73BE4" w14:textId="2BCF57B4" w:rsid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9</w:t>
            </w:r>
          </w:p>
        </w:tc>
        <w:tc>
          <w:tcPr>
            <w:tcW w:w="9329" w:type="dxa"/>
            <w:gridSpan w:val="4"/>
            <w:vAlign w:val="center"/>
          </w:tcPr>
          <w:p w14:paraId="0B516A28" w14:textId="31D3D0FF" w:rsidR="00EC0CC3" w:rsidRPr="00EC0CC3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DNA</w:t>
            </w:r>
            <w:r w:rsidRPr="00EC0CC3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 xml:space="preserve"> </w:t>
            </w:r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Size</w:t>
            </w:r>
            <w:r w:rsidRPr="00EC0CC3">
              <w:rPr>
                <w:rFonts w:asciiTheme="minorEastAsia" w:hAnsiTheme="minorEastAsia" w:cs="宋体"/>
                <w:kern w:val="0"/>
                <w:szCs w:val="21"/>
                <w:lang w:bidi="zh-CN"/>
              </w:rPr>
              <w:t xml:space="preserve"> </w:t>
            </w:r>
            <w:r w:rsidRPr="00EC0CC3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marker</w:t>
            </w:r>
          </w:p>
        </w:tc>
        <w:tc>
          <w:tcPr>
            <w:tcW w:w="1116" w:type="dxa"/>
            <w:vAlign w:val="center"/>
          </w:tcPr>
          <w:p w14:paraId="4D622938" w14:textId="260583C8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49D41505" w14:textId="3C9D4B86" w:rsidR="00EC0CC3" w:rsidRPr="006A0382" w:rsidRDefault="00EC0CC3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6A0382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管</w:t>
            </w:r>
          </w:p>
        </w:tc>
      </w:tr>
      <w:tr w:rsidR="00EC0CC3" w:rsidRPr="00513577" w14:paraId="0532F80A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1E217930" w14:textId="77777777" w:rsidR="00EC0CC3" w:rsidRPr="008232ED" w:rsidRDefault="00EC0CC3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EC0CC3" w:rsidRPr="004300A5" w14:paraId="6C1E3EAE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0F6243B2" w14:textId="77777777" w:rsidR="00EC0CC3" w:rsidRPr="004300A5" w:rsidRDefault="00EC0CC3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47CBAFA6" w14:textId="77777777" w:rsidR="00EC0CC3" w:rsidRPr="004300A5" w:rsidRDefault="00EC0CC3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EC0CC3" w:rsidRPr="004300A5" w14:paraId="74030E0F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5F578F12" w14:textId="77777777" w:rsidR="00EC0CC3" w:rsidRPr="004300A5" w:rsidRDefault="00EC0CC3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3D189B1A" w14:textId="77777777" w:rsidR="00EC0CC3" w:rsidRPr="004300A5" w:rsidRDefault="00EC0CC3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EC0CC3" w:rsidRPr="004300A5" w14:paraId="25AE7A4A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343F3895" w14:textId="77777777" w:rsidR="00EC0CC3" w:rsidRPr="004300A5" w:rsidRDefault="00EC0CC3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786A6B97" w14:textId="77777777" w:rsidR="00EC0CC3" w:rsidRPr="004300A5" w:rsidRDefault="00EC0CC3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EC0CC3" w:rsidRPr="004300A5" w14:paraId="290A5448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31963B15" w14:textId="77777777" w:rsidR="00EC0CC3" w:rsidRPr="00220F1B" w:rsidRDefault="00EC0CC3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6B655211" w14:textId="77777777" w:rsidR="00EC0CC3" w:rsidRPr="00DE74BF" w:rsidRDefault="00EC0CC3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EC0CC3" w:rsidRPr="004300A5" w14:paraId="06BD57B6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0C501C9C" w14:textId="77777777" w:rsidR="00EC0CC3" w:rsidRPr="00220F1B" w:rsidRDefault="00EC0CC3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786646F7" w14:textId="77777777" w:rsidR="00EC0CC3" w:rsidRPr="00DE74BF" w:rsidRDefault="00EC0CC3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EC0CC3" w:rsidRPr="004300A5" w14:paraId="00D0F032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28DA9CD6" w14:textId="77777777" w:rsidR="00EC0CC3" w:rsidRPr="0098235C" w:rsidRDefault="00EC0CC3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65BF8EAA" w14:textId="77777777" w:rsidR="00EC0CC3" w:rsidRDefault="00EC0CC3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6A9B58DF" w14:textId="77777777" w:rsidR="00A12A3F" w:rsidRDefault="00A12A3F" w:rsidP="00A12A3F">
      <w:pPr>
        <w:widowControl/>
        <w:spacing w:line="0" w:lineRule="atLeast"/>
        <w:rPr>
          <w:sz w:val="22"/>
        </w:rPr>
        <w:sectPr w:rsidR="00A12A3F" w:rsidSect="00610A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4AD5161" w14:textId="501042D1" w:rsidR="00A12A3F" w:rsidRDefault="00A12A3F" w:rsidP="00A12A3F">
      <w:pPr>
        <w:spacing w:line="579" w:lineRule="exact"/>
        <w:rPr>
          <w:rFonts w:ascii="仿宋_GB2312" w:eastAsia="仿宋_GB2312" w:hAnsi="黑体"/>
          <w:sz w:val="32"/>
          <w:szCs w:val="28"/>
        </w:rPr>
      </w:pPr>
      <w:r w:rsidRPr="000221DA"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</w:t>
      </w:r>
      <w:r w:rsidR="00C73742">
        <w:rPr>
          <w:rFonts w:ascii="黑体" w:eastAsia="黑体" w:hAnsi="黑体" w:cs="仿宋_GB2312" w:hint="eastAsia"/>
          <w:kern w:val="0"/>
          <w:sz w:val="32"/>
          <w:szCs w:val="32"/>
        </w:rPr>
        <w:t>12</w:t>
      </w:r>
    </w:p>
    <w:p w14:paraId="6817F0E5" w14:textId="77777777" w:rsidR="00A12A3F" w:rsidRPr="000221DA" w:rsidRDefault="00A12A3F" w:rsidP="00A12A3F">
      <w:pPr>
        <w:spacing w:line="620" w:lineRule="exact"/>
        <w:jc w:val="center"/>
        <w:rPr>
          <w:rFonts w:ascii="方正小标宋简体" w:eastAsia="方正小标宋简体" w:hAnsi="Calibri" w:cs="Calibri"/>
          <w:kern w:val="10"/>
          <w:sz w:val="32"/>
          <w:szCs w:val="32"/>
        </w:rPr>
      </w:pPr>
      <w:r w:rsidRPr="000221DA">
        <w:rPr>
          <w:rFonts w:ascii="方正小标宋简体" w:eastAsia="方正小标宋简体" w:hAnsi="Calibri" w:cs="Calibri" w:hint="eastAsia"/>
          <w:kern w:val="10"/>
          <w:sz w:val="32"/>
          <w:szCs w:val="32"/>
        </w:rPr>
        <w:t>技术参数确认表</w:t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824"/>
        <w:gridCol w:w="5731"/>
        <w:gridCol w:w="223"/>
        <w:gridCol w:w="2551"/>
        <w:gridCol w:w="1116"/>
        <w:gridCol w:w="1684"/>
      </w:tblGrid>
      <w:tr w:rsidR="00A12A3F" w:rsidRPr="00513577" w14:paraId="070E0A4E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7981684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731" w:type="dxa"/>
            <w:vAlign w:val="center"/>
          </w:tcPr>
          <w:p w14:paraId="748ADCAF" w14:textId="3CD0DB19" w:rsidR="00A12A3F" w:rsidRPr="00513577" w:rsidRDefault="009534BA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检验医学中心</w:t>
            </w:r>
          </w:p>
        </w:tc>
        <w:tc>
          <w:tcPr>
            <w:tcW w:w="2774" w:type="dxa"/>
            <w:gridSpan w:val="2"/>
            <w:vAlign w:val="center"/>
          </w:tcPr>
          <w:p w14:paraId="0E4124E1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2800" w:type="dxa"/>
            <w:gridSpan w:val="2"/>
            <w:vAlign w:val="center"/>
          </w:tcPr>
          <w:p w14:paraId="74309697" w14:textId="5B0DFF01" w:rsidR="00A12A3F" w:rsidRPr="00513577" w:rsidRDefault="009534BA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 w:rsidRPr="009534B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核酸/蛋白定量荧光计</w:t>
            </w:r>
          </w:p>
        </w:tc>
      </w:tr>
      <w:tr w:rsidR="00A12A3F" w:rsidRPr="00513577" w14:paraId="58CC34AD" w14:textId="77777777" w:rsidTr="006812DB">
        <w:trPr>
          <w:trHeight w:val="368"/>
          <w:jc w:val="center"/>
        </w:trPr>
        <w:tc>
          <w:tcPr>
            <w:tcW w:w="2168" w:type="dxa"/>
            <w:gridSpan w:val="2"/>
            <w:vAlign w:val="center"/>
          </w:tcPr>
          <w:p w14:paraId="40AE17F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731" w:type="dxa"/>
            <w:vAlign w:val="center"/>
          </w:tcPr>
          <w:p w14:paraId="71D96EEF" w14:textId="7521449D" w:rsidR="00A12A3F" w:rsidRPr="00513577" w:rsidRDefault="009534BA" w:rsidP="006812DB">
            <w:pPr>
              <w:jc w:val="center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2台</w:t>
            </w:r>
          </w:p>
        </w:tc>
        <w:tc>
          <w:tcPr>
            <w:tcW w:w="2774" w:type="dxa"/>
            <w:gridSpan w:val="2"/>
            <w:vAlign w:val="center"/>
          </w:tcPr>
          <w:p w14:paraId="3D81C6B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预算金额</w:t>
            </w:r>
          </w:p>
        </w:tc>
        <w:tc>
          <w:tcPr>
            <w:tcW w:w="2800" w:type="dxa"/>
            <w:gridSpan w:val="2"/>
            <w:vAlign w:val="center"/>
          </w:tcPr>
          <w:p w14:paraId="36B1A9CF" w14:textId="6467DC99" w:rsidR="00A12A3F" w:rsidRPr="00513577" w:rsidRDefault="009534BA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14万</w:t>
            </w:r>
          </w:p>
        </w:tc>
      </w:tr>
      <w:tr w:rsidR="00A12A3F" w:rsidRPr="00513577" w14:paraId="03848F25" w14:textId="77777777" w:rsidTr="006812DB">
        <w:trPr>
          <w:trHeight w:val="368"/>
          <w:jc w:val="center"/>
        </w:trPr>
        <w:tc>
          <w:tcPr>
            <w:tcW w:w="13473" w:type="dxa"/>
            <w:gridSpan w:val="7"/>
            <w:vAlign w:val="center"/>
          </w:tcPr>
          <w:p w14:paraId="2D0DBFD1" w14:textId="77777777" w:rsidR="00A12A3F" w:rsidRPr="008232ED" w:rsidRDefault="00A12A3F" w:rsidP="006812DB">
            <w:pPr>
              <w:jc w:val="center"/>
              <w:rPr>
                <w:rFonts w:asciiTheme="minorEastAsia" w:hAnsiTheme="minorEastAsia" w:cs="华文中宋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 w:rsidR="00A12A3F" w:rsidRPr="00513577" w14:paraId="6356B671" w14:textId="77777777" w:rsidTr="006812DB">
        <w:trPr>
          <w:trHeight w:val="406"/>
          <w:jc w:val="center"/>
        </w:trPr>
        <w:tc>
          <w:tcPr>
            <w:tcW w:w="2168" w:type="dxa"/>
            <w:gridSpan w:val="2"/>
            <w:vAlign w:val="center"/>
          </w:tcPr>
          <w:p w14:paraId="0F74263B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DE74BF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</w:t>
            </w: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用途及使用范围</w:t>
            </w:r>
          </w:p>
        </w:tc>
        <w:tc>
          <w:tcPr>
            <w:tcW w:w="11305" w:type="dxa"/>
            <w:gridSpan w:val="5"/>
            <w:vAlign w:val="center"/>
          </w:tcPr>
          <w:p w14:paraId="75EB6A37" w14:textId="78BE2A16" w:rsidR="00A12A3F" w:rsidRPr="00513577" w:rsidRDefault="00A12A3F" w:rsidP="006812DB">
            <w:pPr>
              <w:jc w:val="left"/>
              <w:rPr>
                <w:rFonts w:asciiTheme="minorEastAsia" w:hAnsiTheme="minorEastAsia" w:cs="华文中宋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用于</w:t>
            </w:r>
            <w:r w:rsidR="009534BA" w:rsidRPr="009534BA">
              <w:rPr>
                <w:rFonts w:asciiTheme="minorEastAsia" w:hAnsiTheme="minorEastAsia" w:cs="华文中宋" w:hint="eastAsia"/>
                <w:kern w:val="0"/>
                <w:szCs w:val="21"/>
                <w:lang w:val="zh-CN" w:bidi="zh-CN"/>
              </w:rPr>
              <w:t>核酸和蛋白的精确定量分析，RNA完整性分析</w:t>
            </w:r>
          </w:p>
        </w:tc>
      </w:tr>
      <w:tr w:rsidR="00A12A3F" w:rsidRPr="00513577" w14:paraId="6946640C" w14:textId="77777777" w:rsidTr="006812DB">
        <w:trPr>
          <w:trHeight w:val="390"/>
          <w:jc w:val="center"/>
        </w:trPr>
        <w:tc>
          <w:tcPr>
            <w:tcW w:w="2168" w:type="dxa"/>
            <w:gridSpan w:val="2"/>
            <w:vAlign w:val="center"/>
          </w:tcPr>
          <w:p w14:paraId="10A1EDA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1305" w:type="dxa"/>
            <w:gridSpan w:val="5"/>
            <w:vAlign w:val="center"/>
          </w:tcPr>
          <w:p w14:paraId="2F263EDD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6FB9ABA9" w14:textId="77777777" w:rsidTr="006812DB">
        <w:trPr>
          <w:trHeight w:val="358"/>
          <w:jc w:val="center"/>
        </w:trPr>
        <w:tc>
          <w:tcPr>
            <w:tcW w:w="2168" w:type="dxa"/>
            <w:gridSpan w:val="2"/>
            <w:vAlign w:val="center"/>
          </w:tcPr>
          <w:p w14:paraId="4C79104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1305" w:type="dxa"/>
            <w:gridSpan w:val="5"/>
            <w:vAlign w:val="center"/>
          </w:tcPr>
          <w:p w14:paraId="5B73420C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74FF6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 w:rsidR="00A12A3F" w:rsidRPr="00513577" w14:paraId="709D037D" w14:textId="77777777" w:rsidTr="006812DB">
        <w:trPr>
          <w:trHeight w:val="366"/>
          <w:jc w:val="center"/>
        </w:trPr>
        <w:tc>
          <w:tcPr>
            <w:tcW w:w="2168" w:type="dxa"/>
            <w:gridSpan w:val="2"/>
            <w:vAlign w:val="center"/>
          </w:tcPr>
          <w:p w14:paraId="40FB626A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1305" w:type="dxa"/>
            <w:gridSpan w:val="5"/>
            <w:vAlign w:val="center"/>
          </w:tcPr>
          <w:p w14:paraId="06FB4544" w14:textId="77777777" w:rsidR="00A12A3F" w:rsidRPr="00513577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合同签订后30天内</w:t>
            </w:r>
          </w:p>
        </w:tc>
      </w:tr>
      <w:tr w:rsidR="00A12A3F" w:rsidRPr="00513577" w14:paraId="3BEF052F" w14:textId="77777777" w:rsidTr="006812DB">
        <w:trPr>
          <w:trHeight w:val="354"/>
          <w:jc w:val="center"/>
        </w:trPr>
        <w:tc>
          <w:tcPr>
            <w:tcW w:w="13473" w:type="dxa"/>
            <w:gridSpan w:val="7"/>
            <w:vAlign w:val="center"/>
          </w:tcPr>
          <w:p w14:paraId="529BBEAE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 w:rsidR="00A12A3F" w:rsidRPr="00513577" w14:paraId="4491C366" w14:textId="77777777" w:rsidTr="006812DB">
        <w:trPr>
          <w:trHeight w:val="335"/>
          <w:jc w:val="center"/>
        </w:trPr>
        <w:tc>
          <w:tcPr>
            <w:tcW w:w="2168" w:type="dxa"/>
            <w:gridSpan w:val="2"/>
            <w:vAlign w:val="center"/>
          </w:tcPr>
          <w:p w14:paraId="5BA6AC19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5954" w:type="dxa"/>
            <w:gridSpan w:val="2"/>
            <w:vAlign w:val="center"/>
          </w:tcPr>
          <w:p w14:paraId="242514A0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2551" w:type="dxa"/>
            <w:vAlign w:val="center"/>
          </w:tcPr>
          <w:p w14:paraId="3D94F3E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2800" w:type="dxa"/>
            <w:gridSpan w:val="2"/>
            <w:vAlign w:val="center"/>
          </w:tcPr>
          <w:p w14:paraId="165E8E9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 w:rsidR="00A12A3F" w:rsidRPr="00513577" w14:paraId="6B9C75A7" w14:textId="77777777" w:rsidTr="006812DB">
        <w:trPr>
          <w:trHeight w:val="348"/>
          <w:jc w:val="center"/>
        </w:trPr>
        <w:tc>
          <w:tcPr>
            <w:tcW w:w="2168" w:type="dxa"/>
            <w:gridSpan w:val="2"/>
            <w:vAlign w:val="center"/>
          </w:tcPr>
          <w:p w14:paraId="2701F9E5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1DC97DE" w14:textId="42FECD55" w:rsidR="00A12A3F" w:rsidRPr="00513577" w:rsidRDefault="009534BA" w:rsidP="004D62A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★1.激发通道：蓝光430</w:t>
            </w:r>
            <w:r w:rsidR="004D62A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495nm，红光600</w:t>
            </w:r>
            <w:r w:rsidR="004D62A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645nm</w:t>
            </w:r>
          </w:p>
        </w:tc>
        <w:tc>
          <w:tcPr>
            <w:tcW w:w="2551" w:type="dxa"/>
            <w:vAlign w:val="center"/>
          </w:tcPr>
          <w:p w14:paraId="56BAD2AC" w14:textId="2AAAD327" w:rsidR="00A12A3F" w:rsidRPr="00513577" w:rsidRDefault="009534BA" w:rsidP="004D62AE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检测固定波段RNA/蛋白</w:t>
            </w:r>
          </w:p>
        </w:tc>
        <w:tc>
          <w:tcPr>
            <w:tcW w:w="2800" w:type="dxa"/>
            <w:gridSpan w:val="2"/>
            <w:vAlign w:val="center"/>
          </w:tcPr>
          <w:p w14:paraId="58310512" w14:textId="77777777" w:rsidR="00A12A3F" w:rsidRPr="00AE098A" w:rsidRDefault="00A12A3F" w:rsidP="006812DB">
            <w:pPr>
              <w:jc w:val="left"/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</w:pPr>
          </w:p>
        </w:tc>
      </w:tr>
      <w:tr w:rsidR="00A12A3F" w:rsidRPr="00513577" w14:paraId="7A52BB61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C5A7A02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6077F9B" w14:textId="23CDD681" w:rsidR="00A12A3F" w:rsidRPr="00513577" w:rsidRDefault="004D62AE" w:rsidP="004D62AE">
            <w:pPr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★2.发射通道：绿光510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580nm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红光665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720nm</w:t>
            </w:r>
          </w:p>
        </w:tc>
        <w:tc>
          <w:tcPr>
            <w:tcW w:w="2551" w:type="dxa"/>
            <w:vAlign w:val="center"/>
          </w:tcPr>
          <w:p w14:paraId="48B75844" w14:textId="76735329" w:rsidR="00A12A3F" w:rsidRPr="00513577" w:rsidRDefault="009534BA" w:rsidP="004D62A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Arial" w:hint="eastAsia"/>
                <w:kern w:val="0"/>
                <w:szCs w:val="21"/>
                <w:lang w:bidi="zh-CN"/>
              </w:rPr>
              <w:t>检测固定波段RNA/蛋白</w:t>
            </w:r>
          </w:p>
        </w:tc>
        <w:tc>
          <w:tcPr>
            <w:tcW w:w="2800" w:type="dxa"/>
            <w:gridSpan w:val="2"/>
            <w:vAlign w:val="center"/>
          </w:tcPr>
          <w:p w14:paraId="3CC20551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2038D32F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66745F7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12F3DC5D" w14:textId="0480734B" w:rsidR="00A12A3F" w:rsidRPr="00513577" w:rsidRDefault="004D62AE" w:rsidP="004D62A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▲3.高特异性荧光染料，只与特定分子结合才发荧光，可专一性地定量</w:t>
            </w:r>
            <w:proofErr w:type="spell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dsDNA</w:t>
            </w:r>
            <w:proofErr w:type="spell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</w:t>
            </w:r>
            <w:proofErr w:type="spell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ssDNA</w:t>
            </w:r>
            <w:proofErr w:type="spell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，RNA，microRNA和蛋白质</w:t>
            </w:r>
          </w:p>
        </w:tc>
        <w:tc>
          <w:tcPr>
            <w:tcW w:w="2551" w:type="dxa"/>
            <w:vAlign w:val="center"/>
          </w:tcPr>
          <w:p w14:paraId="3059A823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7A942412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2FF3B4BE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F0A634D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0C9067C7" w14:textId="16B6A5DD" w:rsidR="00A12A3F" w:rsidRPr="00513577" w:rsidRDefault="004D62AE" w:rsidP="004D62A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▲4.高敏感度线性检测最低达到：</w:t>
            </w:r>
            <w:proofErr w:type="spell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dsDNA</w:t>
            </w:r>
            <w:proofErr w:type="spell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 xml:space="preserve"> 0.01ng/μ</w:t>
            </w:r>
            <w:r w:rsidRPr="009534BA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 xml:space="preserve">, </w:t>
            </w:r>
            <w:proofErr w:type="spell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ssDNA</w:t>
            </w:r>
            <w:proofErr w:type="spell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 xml:space="preserve"> 0.05ng/μ</w:t>
            </w:r>
            <w:r w:rsidRPr="009534BA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, RNA 0.25ng/μ</w:t>
            </w:r>
            <w:r w:rsidRPr="009534BA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, 蛋白质12.5ng/μ</w:t>
            </w:r>
            <w:r w:rsidRPr="009534BA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</w:p>
        </w:tc>
        <w:tc>
          <w:tcPr>
            <w:tcW w:w="2551" w:type="dxa"/>
            <w:vAlign w:val="center"/>
          </w:tcPr>
          <w:p w14:paraId="1AE9F8DD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1CFCF946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A8AAC43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369AD59" w14:textId="77777777" w:rsidR="00A12A3F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782BFE61" w14:textId="4A5240EC" w:rsidR="00A12A3F" w:rsidRPr="00513577" w:rsidRDefault="004D62AE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▲5.可用于测定RNA IQ检测，测量RNA的完整性和质量</w:t>
            </w:r>
          </w:p>
        </w:tc>
        <w:tc>
          <w:tcPr>
            <w:tcW w:w="2551" w:type="dxa"/>
            <w:vAlign w:val="center"/>
          </w:tcPr>
          <w:p w14:paraId="4ACAC14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F65AC2A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79846635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14FF5A7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33F2037" w14:textId="2357ABE9" w:rsidR="00A12A3F" w:rsidRPr="00513577" w:rsidRDefault="009534BA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6.彩色LCD触摸屏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≥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5英寸</w:t>
            </w:r>
          </w:p>
        </w:tc>
        <w:tc>
          <w:tcPr>
            <w:tcW w:w="2551" w:type="dxa"/>
            <w:vAlign w:val="center"/>
          </w:tcPr>
          <w:p w14:paraId="47C3974D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35903D1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6D24E701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6751EAB3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CA5C100" w14:textId="2220727D" w:rsidR="00A12A3F" w:rsidRPr="00513577" w:rsidRDefault="009534BA" w:rsidP="009534B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7.测量速度：≤5秒/样品</w:t>
            </w:r>
          </w:p>
        </w:tc>
        <w:tc>
          <w:tcPr>
            <w:tcW w:w="2551" w:type="dxa"/>
            <w:vAlign w:val="center"/>
          </w:tcPr>
          <w:p w14:paraId="0DE9ED0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6236D8B8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26149952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3BBEFB3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28B91FF7" w14:textId="760CBEFA" w:rsidR="00A12A3F" w:rsidRPr="00513577" w:rsidRDefault="009534BA" w:rsidP="009534B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8.USB闪存或USB电脑连接存取数据</w:t>
            </w:r>
          </w:p>
        </w:tc>
        <w:tc>
          <w:tcPr>
            <w:tcW w:w="2551" w:type="dxa"/>
            <w:vAlign w:val="center"/>
          </w:tcPr>
          <w:p w14:paraId="610C012C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2495E8E7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5E56C079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7F4AA97D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E552448" w14:textId="3CB9A58E" w:rsidR="00A12A3F" w:rsidRPr="00513577" w:rsidRDefault="009534BA" w:rsidP="009534BA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9.</w:t>
            </w:r>
            <w:proofErr w:type="gramStart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上样量</w:t>
            </w:r>
            <w:proofErr w:type="gramEnd"/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范围1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～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20μ</w:t>
            </w:r>
            <w:r w:rsidRPr="009534BA">
              <w:rPr>
                <w:rFonts w:asciiTheme="minorEastAsia" w:hAnsiTheme="minorEastAsia" w:cs="Times New Roman"/>
                <w:kern w:val="0"/>
                <w:szCs w:val="21"/>
                <w:lang w:bidi="zh-CN"/>
              </w:rPr>
              <w:t>L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，适合稀有样品以及低丰度样品</w:t>
            </w:r>
          </w:p>
        </w:tc>
        <w:tc>
          <w:tcPr>
            <w:tcW w:w="2551" w:type="dxa"/>
            <w:vAlign w:val="center"/>
          </w:tcPr>
          <w:p w14:paraId="535DD25F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515C55DC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13577" w14:paraId="238D5B49" w14:textId="77777777" w:rsidTr="006812DB">
        <w:trPr>
          <w:trHeight w:val="300"/>
          <w:jc w:val="center"/>
        </w:trPr>
        <w:tc>
          <w:tcPr>
            <w:tcW w:w="2168" w:type="dxa"/>
            <w:gridSpan w:val="2"/>
            <w:vAlign w:val="center"/>
          </w:tcPr>
          <w:p w14:paraId="4122BCD8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6CB390F8" w14:textId="694B3015" w:rsidR="00A12A3F" w:rsidRPr="00513577" w:rsidRDefault="009534BA" w:rsidP="004D62A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10.预热时间：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≤</w:t>
            </w:r>
            <w:r w:rsidRPr="009534BA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35</w:t>
            </w:r>
            <w:r w:rsidR="004D62AE">
              <w:rPr>
                <w:rFonts w:asciiTheme="minorEastAsia" w:hAnsiTheme="minorEastAsia" w:cs="Times New Roman" w:hint="eastAsia"/>
                <w:kern w:val="0"/>
                <w:szCs w:val="21"/>
                <w:lang w:bidi="zh-CN"/>
              </w:rPr>
              <w:t>s</w:t>
            </w:r>
          </w:p>
        </w:tc>
        <w:tc>
          <w:tcPr>
            <w:tcW w:w="2551" w:type="dxa"/>
            <w:vAlign w:val="center"/>
          </w:tcPr>
          <w:p w14:paraId="3FCD6684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  <w:tc>
          <w:tcPr>
            <w:tcW w:w="2800" w:type="dxa"/>
            <w:gridSpan w:val="2"/>
            <w:vAlign w:val="center"/>
          </w:tcPr>
          <w:p w14:paraId="45E2A980" w14:textId="77777777" w:rsidR="00A12A3F" w:rsidRPr="00513577" w:rsidRDefault="00A12A3F" w:rsidP="006812D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lang w:bidi="zh-CN"/>
              </w:rPr>
            </w:pPr>
          </w:p>
        </w:tc>
      </w:tr>
      <w:tr w:rsidR="00A12A3F" w:rsidRPr="00565715" w14:paraId="1D9B19DF" w14:textId="77777777" w:rsidTr="006812DB">
        <w:trPr>
          <w:trHeight w:val="315"/>
          <w:jc w:val="center"/>
        </w:trPr>
        <w:tc>
          <w:tcPr>
            <w:tcW w:w="13473" w:type="dxa"/>
            <w:gridSpan w:val="7"/>
            <w:vAlign w:val="center"/>
          </w:tcPr>
          <w:p w14:paraId="6ECF3116" w14:textId="77777777" w:rsidR="00A12A3F" w:rsidRPr="008232ED" w:rsidRDefault="00A12A3F" w:rsidP="006812DB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  <w:lang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 w:rsidR="00A12A3F" w:rsidRPr="00513577" w14:paraId="0A075A75" w14:textId="77777777" w:rsidTr="006812DB">
        <w:trPr>
          <w:trHeight w:val="374"/>
          <w:jc w:val="center"/>
        </w:trPr>
        <w:tc>
          <w:tcPr>
            <w:tcW w:w="1344" w:type="dxa"/>
            <w:vAlign w:val="center"/>
          </w:tcPr>
          <w:p w14:paraId="623C43AC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9329" w:type="dxa"/>
            <w:gridSpan w:val="4"/>
            <w:vAlign w:val="center"/>
          </w:tcPr>
          <w:p w14:paraId="3CFCF82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设备配置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名称</w:t>
            </w:r>
          </w:p>
        </w:tc>
        <w:tc>
          <w:tcPr>
            <w:tcW w:w="1116" w:type="dxa"/>
            <w:vAlign w:val="center"/>
          </w:tcPr>
          <w:p w14:paraId="4FC89B67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 w14:paraId="5DFE90D6" w14:textId="77777777" w:rsidR="00A12A3F" w:rsidRPr="00513577" w:rsidRDefault="00A12A3F" w:rsidP="006812DB">
            <w:pPr>
              <w:jc w:val="center"/>
              <w:rPr>
                <w:rFonts w:asciiTheme="minorEastAsia" w:hAnsiTheme="minorEastAsia" w:cs="Times New Roman"/>
                <w:kern w:val="0"/>
                <w:szCs w:val="21"/>
                <w:lang w:val="zh-CN" w:bidi="zh-CN"/>
              </w:rPr>
            </w:pPr>
            <w:r w:rsidRPr="00220F1B">
              <w:rPr>
                <w:rFonts w:asciiTheme="minorEastAsia" w:hAnsiTheme="minorEastAsia" w:cs="Times New Roman" w:hint="eastAsia"/>
                <w:kern w:val="0"/>
                <w:szCs w:val="21"/>
                <w:lang w:val="zh-CN" w:bidi="zh-CN"/>
              </w:rPr>
              <w:t>单位</w:t>
            </w:r>
          </w:p>
        </w:tc>
      </w:tr>
      <w:tr w:rsidR="009534BA" w:rsidRPr="00513577" w14:paraId="4EA93766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5725DF84" w14:textId="77777777" w:rsidR="009534BA" w:rsidRPr="00513577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val="zh-CN" w:bidi="zh-CN"/>
              </w:rPr>
            </w:pPr>
            <w:r w:rsidRPr="00513577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9329" w:type="dxa"/>
            <w:gridSpan w:val="4"/>
            <w:vAlign w:val="center"/>
          </w:tcPr>
          <w:p w14:paraId="62FCC0D0" w14:textId="14C03881" w:rsidR="009534BA" w:rsidRPr="009534BA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主机</w:t>
            </w:r>
          </w:p>
        </w:tc>
        <w:tc>
          <w:tcPr>
            <w:tcW w:w="1116" w:type="dxa"/>
            <w:vAlign w:val="center"/>
          </w:tcPr>
          <w:p w14:paraId="157DE10E" w14:textId="341A1F68" w:rsidR="009534BA" w:rsidRPr="009534BA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192F825F" w14:textId="69339AB7" w:rsidR="009534BA" w:rsidRPr="009534BA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台</w:t>
            </w:r>
          </w:p>
        </w:tc>
      </w:tr>
      <w:tr w:rsidR="009534BA" w:rsidRPr="00513577" w14:paraId="5144687B" w14:textId="77777777" w:rsidTr="006812DB">
        <w:trPr>
          <w:trHeight w:val="295"/>
          <w:jc w:val="center"/>
        </w:trPr>
        <w:tc>
          <w:tcPr>
            <w:tcW w:w="1344" w:type="dxa"/>
            <w:vAlign w:val="center"/>
          </w:tcPr>
          <w:p w14:paraId="4CBF296F" w14:textId="77777777" w:rsidR="009534BA" w:rsidRPr="00513577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9329" w:type="dxa"/>
            <w:gridSpan w:val="4"/>
            <w:vAlign w:val="center"/>
          </w:tcPr>
          <w:p w14:paraId="5CA557F2" w14:textId="7BC358AF" w:rsidR="009534BA" w:rsidRPr="009534BA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起始耗材包</w:t>
            </w:r>
          </w:p>
        </w:tc>
        <w:tc>
          <w:tcPr>
            <w:tcW w:w="1116" w:type="dxa"/>
            <w:vAlign w:val="center"/>
          </w:tcPr>
          <w:p w14:paraId="4E2BC9D6" w14:textId="102E3B98" w:rsidR="009534BA" w:rsidRPr="009534BA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 w:rsidRPr="009534BA"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 w14:paraId="00EAF84E" w14:textId="58B10006" w:rsidR="009534BA" w:rsidRPr="009534BA" w:rsidRDefault="009534BA" w:rsidP="006812DB">
            <w:pPr>
              <w:jc w:val="center"/>
              <w:rPr>
                <w:rFonts w:asciiTheme="minorEastAsia" w:hAnsiTheme="minorEastAsia" w:cs="宋体"/>
                <w:kern w:val="0"/>
                <w:szCs w:val="21"/>
                <w:lang w:bidi="zh-CN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  <w:lang w:bidi="zh-CN"/>
              </w:rPr>
              <w:t>套</w:t>
            </w:r>
          </w:p>
        </w:tc>
      </w:tr>
      <w:tr w:rsidR="00A12A3F" w:rsidRPr="00513577" w14:paraId="662A8543" w14:textId="77777777" w:rsidTr="006812DB">
        <w:trPr>
          <w:trHeight w:val="281"/>
          <w:jc w:val="center"/>
        </w:trPr>
        <w:tc>
          <w:tcPr>
            <w:tcW w:w="13473" w:type="dxa"/>
            <w:gridSpan w:val="7"/>
            <w:vAlign w:val="center"/>
          </w:tcPr>
          <w:p w14:paraId="401AFB61" w14:textId="77777777" w:rsidR="00A12A3F" w:rsidRPr="008232ED" w:rsidRDefault="00A12A3F" w:rsidP="006812DB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  <w:lang w:val="zh-CN" w:bidi="zh-CN"/>
              </w:rPr>
            </w:pPr>
            <w:r w:rsidRPr="008232ED">
              <w:rPr>
                <w:rFonts w:asciiTheme="minorEastAsia" w:hAnsiTheme="minorEastAsia" w:cs="Times New Roman" w:hint="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 w:rsidR="00A12A3F" w:rsidRPr="004300A5" w14:paraId="39A42352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0847510E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保修年限</w:t>
            </w:r>
          </w:p>
        </w:tc>
        <w:tc>
          <w:tcPr>
            <w:tcW w:w="11305" w:type="dxa"/>
            <w:gridSpan w:val="5"/>
          </w:tcPr>
          <w:p w14:paraId="32FD4746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4300A5">
              <w:rPr>
                <w:rFonts w:asciiTheme="minorEastAsia" w:hAnsiTheme="minorEastAsia" w:hint="eastAsia"/>
              </w:rPr>
              <w:t>3年</w:t>
            </w:r>
          </w:p>
        </w:tc>
      </w:tr>
      <w:tr w:rsidR="00A12A3F" w:rsidRPr="004300A5" w14:paraId="5A3331C9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68EBC0ED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耗材及零配件</w:t>
            </w:r>
          </w:p>
        </w:tc>
        <w:tc>
          <w:tcPr>
            <w:tcW w:w="11305" w:type="dxa"/>
            <w:gridSpan w:val="5"/>
          </w:tcPr>
          <w:p w14:paraId="37553085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提供耗材及主要零配件目录（含报价）</w:t>
            </w:r>
          </w:p>
        </w:tc>
      </w:tr>
      <w:tr w:rsidR="00A12A3F" w:rsidRPr="004300A5" w14:paraId="2DADF326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7909D331" w14:textId="77777777" w:rsidR="00A12A3F" w:rsidRPr="004300A5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220F1B">
              <w:rPr>
                <w:rFonts w:asciiTheme="minorEastAsia" w:hAnsiTheme="minorEastAsia" w:hint="eastAsia"/>
              </w:rPr>
              <w:t>故障</w:t>
            </w:r>
            <w:r>
              <w:rPr>
                <w:rFonts w:asciiTheme="minorEastAsia" w:hAnsiTheme="minorEastAsia" w:hint="eastAsia"/>
              </w:rPr>
              <w:t>响应</w:t>
            </w:r>
            <w:r w:rsidRPr="00220F1B">
              <w:rPr>
                <w:rFonts w:asciiTheme="minorEastAsia" w:hAnsiTheme="minorEastAsia" w:hint="eastAsia"/>
              </w:rPr>
              <w:t>时间</w:t>
            </w:r>
          </w:p>
        </w:tc>
        <w:tc>
          <w:tcPr>
            <w:tcW w:w="11305" w:type="dxa"/>
            <w:gridSpan w:val="5"/>
          </w:tcPr>
          <w:p w14:paraId="08F80394" w14:textId="77777777" w:rsidR="00A12A3F" w:rsidRPr="004300A5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维修到达现场时间≤6小时（本地）</w:t>
            </w:r>
            <w:r>
              <w:rPr>
                <w:rFonts w:asciiTheme="minorEastAsia" w:hAnsiTheme="minorEastAsia" w:hint="eastAsia"/>
              </w:rPr>
              <w:t>；</w:t>
            </w:r>
            <w:r w:rsidRPr="00DE74BF">
              <w:rPr>
                <w:rFonts w:asciiTheme="minorEastAsia" w:hAnsiTheme="minorEastAsia" w:hint="eastAsia"/>
              </w:rPr>
              <w:t>维修到达现场时间≤24小时（外地）</w:t>
            </w:r>
          </w:p>
        </w:tc>
      </w:tr>
      <w:tr w:rsidR="00A12A3F" w:rsidRPr="004300A5" w14:paraId="47583706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0555BCFE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配件供应时间</w:t>
            </w:r>
          </w:p>
        </w:tc>
        <w:tc>
          <w:tcPr>
            <w:tcW w:w="11305" w:type="dxa"/>
            <w:gridSpan w:val="5"/>
          </w:tcPr>
          <w:p w14:paraId="45401AFD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≥10年</w:t>
            </w:r>
          </w:p>
        </w:tc>
      </w:tr>
      <w:tr w:rsidR="00A12A3F" w:rsidRPr="004300A5" w14:paraId="2A359BCC" w14:textId="77777777" w:rsidTr="006812DB">
        <w:trPr>
          <w:trHeight w:val="315"/>
          <w:jc w:val="center"/>
        </w:trPr>
        <w:tc>
          <w:tcPr>
            <w:tcW w:w="2168" w:type="dxa"/>
            <w:gridSpan w:val="2"/>
          </w:tcPr>
          <w:p w14:paraId="1E43B63A" w14:textId="77777777" w:rsidR="00A12A3F" w:rsidRPr="00220F1B" w:rsidRDefault="00A12A3F" w:rsidP="006812DB">
            <w:pPr>
              <w:jc w:val="center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维修资料</w:t>
            </w:r>
          </w:p>
        </w:tc>
        <w:tc>
          <w:tcPr>
            <w:tcW w:w="11305" w:type="dxa"/>
            <w:gridSpan w:val="5"/>
          </w:tcPr>
          <w:p w14:paraId="26B288C4" w14:textId="77777777" w:rsidR="00A12A3F" w:rsidRPr="00DE74BF" w:rsidRDefault="00A12A3F" w:rsidP="006812DB">
            <w:pPr>
              <w:jc w:val="left"/>
              <w:rPr>
                <w:rFonts w:asciiTheme="minorEastAsia" w:hAnsiTheme="minorEastAsia"/>
              </w:rPr>
            </w:pPr>
            <w:r w:rsidRPr="00DE74BF">
              <w:rPr>
                <w:rFonts w:asciiTheme="minorEastAsia" w:hAnsiTheme="minorEastAsia" w:hint="eastAsia"/>
              </w:rPr>
              <w:t>提供详细操作手册、维修保养手册、安装手册等</w:t>
            </w:r>
          </w:p>
        </w:tc>
      </w:tr>
      <w:tr w:rsidR="00A12A3F" w:rsidRPr="004300A5" w14:paraId="683D0A9F" w14:textId="77777777" w:rsidTr="006812DB">
        <w:trPr>
          <w:trHeight w:val="300"/>
          <w:jc w:val="center"/>
        </w:trPr>
        <w:tc>
          <w:tcPr>
            <w:tcW w:w="2168" w:type="dxa"/>
            <w:gridSpan w:val="2"/>
          </w:tcPr>
          <w:p w14:paraId="65A6BDB8" w14:textId="77777777" w:rsidR="00A12A3F" w:rsidRPr="0098235C" w:rsidRDefault="00A12A3F" w:rsidP="006812DB">
            <w:pPr>
              <w:jc w:val="center"/>
            </w:pPr>
            <w:r w:rsidRPr="0098235C">
              <w:rPr>
                <w:rFonts w:hint="eastAsia"/>
              </w:rPr>
              <w:t>升级</w:t>
            </w:r>
          </w:p>
        </w:tc>
        <w:tc>
          <w:tcPr>
            <w:tcW w:w="11305" w:type="dxa"/>
            <w:gridSpan w:val="5"/>
          </w:tcPr>
          <w:p w14:paraId="48C9292A" w14:textId="77777777" w:rsidR="00A12A3F" w:rsidRDefault="00A12A3F" w:rsidP="006812DB">
            <w:r w:rsidRPr="0098235C">
              <w:rPr>
                <w:rFonts w:hint="eastAsia"/>
              </w:rPr>
              <w:t>软件终身免费升级</w:t>
            </w:r>
          </w:p>
        </w:tc>
      </w:tr>
    </w:tbl>
    <w:p w14:paraId="6FD9744C" w14:textId="7CF0F053" w:rsidR="001605D0" w:rsidRPr="003C0860" w:rsidRDefault="001605D0" w:rsidP="001A2F15">
      <w:pPr>
        <w:spacing w:line="579" w:lineRule="exact"/>
        <w:rPr>
          <w:sz w:val="22"/>
        </w:rPr>
      </w:pPr>
      <w:bookmarkStart w:id="0" w:name="_GoBack"/>
      <w:bookmarkEnd w:id="0"/>
    </w:p>
    <w:sectPr w:rsidR="001605D0" w:rsidRPr="003C0860" w:rsidSect="00610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2FC08" w14:textId="77777777" w:rsidR="00A814E4" w:rsidRDefault="00A814E4" w:rsidP="00EC12BF">
      <w:r>
        <w:separator/>
      </w:r>
    </w:p>
  </w:endnote>
  <w:endnote w:type="continuationSeparator" w:id="0">
    <w:p w14:paraId="480B6AC2" w14:textId="77777777" w:rsidR="00A814E4" w:rsidRDefault="00A814E4" w:rsidP="00EC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7309" w14:textId="77777777" w:rsidR="00593268" w:rsidRDefault="00593268">
    <w:pPr>
      <w:pStyle w:val="a4"/>
      <w:framePr w:wrap="around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1A2F15">
      <w:rPr>
        <w:rStyle w:val="a5"/>
        <w:rFonts w:ascii="宋体" w:hAnsi="宋体" w:cs="宋体"/>
        <w:noProof/>
        <w:sz w:val="28"/>
        <w:szCs w:val="28"/>
      </w:rPr>
      <w:t>26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14:paraId="7C9E0F16" w14:textId="77777777" w:rsidR="00593268" w:rsidRDefault="00593268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6A3F" w14:textId="77777777" w:rsidR="00593268" w:rsidRDefault="00593268">
    <w:pPr>
      <w:pStyle w:val="a4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>—</w:t>
    </w: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sz w:val="28"/>
        <w:szCs w:val="28"/>
      </w:rPr>
      <w:t>8</w:t>
    </w:r>
    <w:r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>—</w:t>
    </w:r>
  </w:p>
  <w:p w14:paraId="4134B6EC" w14:textId="77777777" w:rsidR="00593268" w:rsidRDefault="00593268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7A8D" w14:textId="77777777" w:rsidR="00A814E4" w:rsidRDefault="00A814E4" w:rsidP="00EC12BF">
      <w:r>
        <w:separator/>
      </w:r>
    </w:p>
  </w:footnote>
  <w:footnote w:type="continuationSeparator" w:id="0">
    <w:p w14:paraId="0C8559DF" w14:textId="77777777" w:rsidR="00A814E4" w:rsidRDefault="00A814E4" w:rsidP="00EC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167D4" w14:textId="77777777" w:rsidR="00593268" w:rsidRPr="00817703" w:rsidRDefault="00593268" w:rsidP="006812D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88"/>
    <w:rsid w:val="000221DA"/>
    <w:rsid w:val="000307F2"/>
    <w:rsid w:val="00034EF0"/>
    <w:rsid w:val="0009773C"/>
    <w:rsid w:val="000D765B"/>
    <w:rsid w:val="00102062"/>
    <w:rsid w:val="001333F5"/>
    <w:rsid w:val="0015692F"/>
    <w:rsid w:val="001605D0"/>
    <w:rsid w:val="00167395"/>
    <w:rsid w:val="001731BF"/>
    <w:rsid w:val="001A2F15"/>
    <w:rsid w:val="001F7587"/>
    <w:rsid w:val="002011AE"/>
    <w:rsid w:val="00207A39"/>
    <w:rsid w:val="00220F1B"/>
    <w:rsid w:val="0025114F"/>
    <w:rsid w:val="00283753"/>
    <w:rsid w:val="00284A46"/>
    <w:rsid w:val="00287E88"/>
    <w:rsid w:val="00293C12"/>
    <w:rsid w:val="00295775"/>
    <w:rsid w:val="002C3735"/>
    <w:rsid w:val="002D397F"/>
    <w:rsid w:val="003179B5"/>
    <w:rsid w:val="00342468"/>
    <w:rsid w:val="0037356B"/>
    <w:rsid w:val="00381AE5"/>
    <w:rsid w:val="003A47D8"/>
    <w:rsid w:val="003B4B9F"/>
    <w:rsid w:val="003B75E0"/>
    <w:rsid w:val="003C0860"/>
    <w:rsid w:val="003C5905"/>
    <w:rsid w:val="003D03E5"/>
    <w:rsid w:val="003D7FE5"/>
    <w:rsid w:val="003E7F47"/>
    <w:rsid w:val="003F72B5"/>
    <w:rsid w:val="00423672"/>
    <w:rsid w:val="004300A5"/>
    <w:rsid w:val="004377F7"/>
    <w:rsid w:val="0045037B"/>
    <w:rsid w:val="004727EF"/>
    <w:rsid w:val="00480B58"/>
    <w:rsid w:val="004A687C"/>
    <w:rsid w:val="004C7548"/>
    <w:rsid w:val="004D62AE"/>
    <w:rsid w:val="00502F7E"/>
    <w:rsid w:val="00513DE8"/>
    <w:rsid w:val="0051542D"/>
    <w:rsid w:val="005406F6"/>
    <w:rsid w:val="0055545C"/>
    <w:rsid w:val="00593268"/>
    <w:rsid w:val="005C14EB"/>
    <w:rsid w:val="005D52A3"/>
    <w:rsid w:val="00610AC8"/>
    <w:rsid w:val="006236AA"/>
    <w:rsid w:val="006365FB"/>
    <w:rsid w:val="00650D7C"/>
    <w:rsid w:val="00667D07"/>
    <w:rsid w:val="00667E9D"/>
    <w:rsid w:val="00670785"/>
    <w:rsid w:val="006812DB"/>
    <w:rsid w:val="00683086"/>
    <w:rsid w:val="006850D8"/>
    <w:rsid w:val="006A0382"/>
    <w:rsid w:val="00715E76"/>
    <w:rsid w:val="007229DE"/>
    <w:rsid w:val="00753866"/>
    <w:rsid w:val="00762A88"/>
    <w:rsid w:val="007776DB"/>
    <w:rsid w:val="007812AF"/>
    <w:rsid w:val="00782665"/>
    <w:rsid w:val="007E09AA"/>
    <w:rsid w:val="007E6BDB"/>
    <w:rsid w:val="008232ED"/>
    <w:rsid w:val="00890DDF"/>
    <w:rsid w:val="008A22E0"/>
    <w:rsid w:val="008A57FC"/>
    <w:rsid w:val="008D2566"/>
    <w:rsid w:val="008D62B4"/>
    <w:rsid w:val="009172EB"/>
    <w:rsid w:val="00940449"/>
    <w:rsid w:val="009534BA"/>
    <w:rsid w:val="00986B0E"/>
    <w:rsid w:val="009D3EC5"/>
    <w:rsid w:val="009D54EE"/>
    <w:rsid w:val="009E3AD4"/>
    <w:rsid w:val="00A02FB3"/>
    <w:rsid w:val="00A04E4B"/>
    <w:rsid w:val="00A06AB1"/>
    <w:rsid w:val="00A06B1C"/>
    <w:rsid w:val="00A12A3F"/>
    <w:rsid w:val="00A21F39"/>
    <w:rsid w:val="00A33B6D"/>
    <w:rsid w:val="00A404C3"/>
    <w:rsid w:val="00A814E4"/>
    <w:rsid w:val="00A862E0"/>
    <w:rsid w:val="00AC6A7D"/>
    <w:rsid w:val="00AE098A"/>
    <w:rsid w:val="00AF476C"/>
    <w:rsid w:val="00B032A0"/>
    <w:rsid w:val="00B17B07"/>
    <w:rsid w:val="00B636B3"/>
    <w:rsid w:val="00B90924"/>
    <w:rsid w:val="00BA0170"/>
    <w:rsid w:val="00BC0D37"/>
    <w:rsid w:val="00BD0D16"/>
    <w:rsid w:val="00BD5A32"/>
    <w:rsid w:val="00BE0D74"/>
    <w:rsid w:val="00BF319F"/>
    <w:rsid w:val="00C03786"/>
    <w:rsid w:val="00C06A9E"/>
    <w:rsid w:val="00C07899"/>
    <w:rsid w:val="00C11FE9"/>
    <w:rsid w:val="00C34842"/>
    <w:rsid w:val="00C450B3"/>
    <w:rsid w:val="00C73742"/>
    <w:rsid w:val="00C81C60"/>
    <w:rsid w:val="00C84B2B"/>
    <w:rsid w:val="00C9743C"/>
    <w:rsid w:val="00CA36CF"/>
    <w:rsid w:val="00D06911"/>
    <w:rsid w:val="00D17793"/>
    <w:rsid w:val="00D25DC5"/>
    <w:rsid w:val="00D5378C"/>
    <w:rsid w:val="00D55984"/>
    <w:rsid w:val="00D6683E"/>
    <w:rsid w:val="00DD5625"/>
    <w:rsid w:val="00DE1ECC"/>
    <w:rsid w:val="00DE74BF"/>
    <w:rsid w:val="00E10E5F"/>
    <w:rsid w:val="00E238E4"/>
    <w:rsid w:val="00E4474D"/>
    <w:rsid w:val="00E51EAC"/>
    <w:rsid w:val="00E94A58"/>
    <w:rsid w:val="00EA30CA"/>
    <w:rsid w:val="00EC0CC3"/>
    <w:rsid w:val="00EC12BF"/>
    <w:rsid w:val="00ED7339"/>
    <w:rsid w:val="00ED7A9F"/>
    <w:rsid w:val="00F01464"/>
    <w:rsid w:val="00F32CD6"/>
    <w:rsid w:val="00F7177E"/>
    <w:rsid w:val="00FB10FE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C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BF"/>
    <w:rPr>
      <w:sz w:val="18"/>
      <w:szCs w:val="18"/>
    </w:rPr>
  </w:style>
  <w:style w:type="character" w:styleId="a5">
    <w:name w:val="page number"/>
    <w:basedOn w:val="a0"/>
    <w:uiPriority w:val="99"/>
    <w:qFormat/>
    <w:rsid w:val="00C0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E9C4-531A-49FC-BE17-7391ECD2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26</Pages>
  <Words>1268</Words>
  <Characters>7234</Characters>
  <Application>Microsoft Office Word</Application>
  <DocSecurity>0</DocSecurity>
  <Lines>60</Lines>
  <Paragraphs>16</Paragraphs>
  <ScaleCrop>false</ScaleCrop>
  <Company>china</Company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2021-11-19T03:48:00Z</cp:lastPrinted>
  <dcterms:created xsi:type="dcterms:W3CDTF">2021-07-20T02:51:00Z</dcterms:created>
  <dcterms:modified xsi:type="dcterms:W3CDTF">2022-09-16T07:54:00Z</dcterms:modified>
</cp:coreProperties>
</file>